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62F5" w14:textId="77777777" w:rsidR="00782654" w:rsidRPr="00844E6E" w:rsidRDefault="009366A7" w:rsidP="00782654">
      <w:pPr>
        <w:jc w:val="center"/>
        <w:rPr>
          <w:b/>
        </w:rPr>
      </w:pPr>
      <w:r>
        <w:rPr>
          <w:noProof/>
        </w:rPr>
        <w:pict w14:anchorId="2542A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1" type="#_x0000_t75" alt="NCDACSSeal" style="position:absolute;left:0;text-align:left;margin-left:0;margin-top:0;width:51.1pt;height:51.1pt;z-index:251658240;visibility:visible;mso-position-horizontal:left;mso-position-horizontal-relative:margin;mso-position-vertical:top;mso-position-vertical-relative:margin">
            <v:imagedata r:id="rId9" o:title="NCDACSSeal"/>
            <w10:wrap type="square" anchorx="margin" anchory="margin"/>
          </v:shape>
        </w:pict>
      </w:r>
      <w:r w:rsidR="00782654" w:rsidRPr="00844E6E">
        <w:rPr>
          <w:b/>
        </w:rPr>
        <w:t>N.C. Department of Agriculture &amp; Consumer Services</w:t>
      </w:r>
      <w:r>
        <w:rPr>
          <w:noProof/>
        </w:rPr>
        <w:pict w14:anchorId="08A4BA32">
          <v:shape id="Picture 5" o:spid="_x0000_s1030" type="#_x0000_t75" alt="ADFP Logo" style="position:absolute;left:0;text-align:left;margin-left:-8.9pt;margin-top:0;width:47.85pt;height:51.05pt;z-index:251658241;visibility:visible;mso-position-horizontal:right;mso-position-horizontal-relative:margin;mso-position-vertical:top;mso-position-vertical-relative:margin">
            <v:imagedata r:id="rId10" o:title="ADFP Logo"/>
            <w10:wrap type="square" anchorx="margin" anchory="margin"/>
          </v:shape>
        </w:pict>
      </w:r>
    </w:p>
    <w:p w14:paraId="7FAA0680" w14:textId="77777777" w:rsidR="00782654" w:rsidRDefault="00782654" w:rsidP="00782654">
      <w:pPr>
        <w:jc w:val="center"/>
      </w:pPr>
      <w:r>
        <w:t>N.C. ADFP Trust Fund</w:t>
      </w:r>
    </w:p>
    <w:p w14:paraId="38C850DD" w14:textId="77777777" w:rsidR="00782654" w:rsidRPr="00844E6E" w:rsidRDefault="00423506" w:rsidP="00782654">
      <w:pPr>
        <w:jc w:val="center"/>
        <w:rPr>
          <w:i/>
        </w:rPr>
      </w:pPr>
      <w:r>
        <w:rPr>
          <w:i/>
        </w:rPr>
        <w:t xml:space="preserve">Budget </w:t>
      </w:r>
      <w:r w:rsidR="00F564D6">
        <w:rPr>
          <w:i/>
        </w:rPr>
        <w:t xml:space="preserve">&amp; Progress </w:t>
      </w:r>
      <w:r>
        <w:rPr>
          <w:i/>
        </w:rPr>
        <w:t>Report – Perpetual or Term Easements</w:t>
      </w:r>
    </w:p>
    <w:p w14:paraId="77D30B91" w14:textId="77777777" w:rsidR="00782654" w:rsidRPr="00F165BE" w:rsidRDefault="00782654" w:rsidP="00782654">
      <w:pPr>
        <w:jc w:val="center"/>
        <w:rPr>
          <w:b/>
          <w:i/>
          <w:sz w:val="10"/>
        </w:rPr>
      </w:pPr>
    </w:p>
    <w:p w14:paraId="766FBF58" w14:textId="77777777" w:rsidR="00E9063E" w:rsidRPr="00F165BE" w:rsidRDefault="00E9063E" w:rsidP="00782654">
      <w:pPr>
        <w:jc w:val="center"/>
        <w:rPr>
          <w:b/>
          <w:i/>
          <w:sz w:val="20"/>
          <w:szCs w:val="20"/>
        </w:rPr>
      </w:pPr>
      <w:r w:rsidRPr="00F165BE">
        <w:rPr>
          <w:b/>
          <w:i/>
          <w:sz w:val="20"/>
          <w:szCs w:val="20"/>
        </w:rPr>
        <w:t>See back for instructions.</w:t>
      </w:r>
    </w:p>
    <w:p w14:paraId="380C94F8" w14:textId="77777777" w:rsidR="00C63BE4" w:rsidRPr="00F165BE" w:rsidRDefault="00E9063E">
      <w:pPr>
        <w:rPr>
          <w:b/>
          <w:sz w:val="20"/>
          <w:szCs w:val="20"/>
        </w:rPr>
      </w:pPr>
      <w:r w:rsidRPr="00F165BE">
        <w:rPr>
          <w:b/>
          <w:sz w:val="20"/>
          <w:szCs w:val="20"/>
        </w:rPr>
        <w:t xml:space="preserve">I. </w:t>
      </w:r>
      <w:r w:rsidR="00782654" w:rsidRPr="00F165BE">
        <w:rPr>
          <w:b/>
          <w:sz w:val="20"/>
          <w:szCs w:val="20"/>
        </w:rPr>
        <w:t>Project Information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782654" w:rsidRPr="00F165BE" w14:paraId="5C186A37" w14:textId="77777777" w:rsidTr="00C63BE4">
        <w:tc>
          <w:tcPr>
            <w:tcW w:w="5508" w:type="dxa"/>
          </w:tcPr>
          <w:p w14:paraId="55BBCDA0" w14:textId="34A907D8" w:rsidR="00782654" w:rsidRPr="00F165BE" w:rsidRDefault="00782654" w:rsidP="00F30DDE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ADFP Tracking Number:</w:t>
            </w:r>
            <w:r w:rsidRPr="00F165BE">
              <w:rPr>
                <w:sz w:val="20"/>
                <w:szCs w:val="20"/>
              </w:rPr>
              <w:t xml:space="preserve"> ADM-ADFP-</w:t>
            </w:r>
            <w:r w:rsidR="00592C23" w:rsidRPr="00F165B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"/>
            <w:r w:rsidR="00592C23" w:rsidRPr="00F165BE">
              <w:rPr>
                <w:sz w:val="20"/>
                <w:szCs w:val="20"/>
              </w:rPr>
              <w:instrText xml:space="preserve"> FORMTEXT </w:instrText>
            </w:r>
            <w:r w:rsidR="00592C23" w:rsidRPr="00F165BE">
              <w:rPr>
                <w:sz w:val="20"/>
                <w:szCs w:val="20"/>
              </w:rPr>
            </w:r>
            <w:r w:rsidR="00592C23"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sz w:val="20"/>
                <w:szCs w:val="20"/>
              </w:rPr>
              <w:t> </w:t>
            </w:r>
            <w:r w:rsidR="00FF2E49">
              <w:rPr>
                <w:sz w:val="20"/>
                <w:szCs w:val="20"/>
              </w:rPr>
              <w:t> </w:t>
            </w:r>
            <w:r w:rsidR="00FF2E49">
              <w:rPr>
                <w:sz w:val="20"/>
                <w:szCs w:val="20"/>
              </w:rPr>
              <w:t> </w:t>
            </w:r>
            <w:r w:rsidR="00592C23" w:rsidRPr="00F165BE">
              <w:rPr>
                <w:sz w:val="20"/>
                <w:szCs w:val="20"/>
              </w:rPr>
              <w:fldChar w:fldCharType="end"/>
            </w:r>
            <w:bookmarkEnd w:id="0"/>
            <w:r w:rsidRPr="00F165BE">
              <w:rPr>
                <w:sz w:val="20"/>
                <w:szCs w:val="20"/>
              </w:rPr>
              <w:t>-</w:t>
            </w:r>
            <w:r w:rsidR="00592C23" w:rsidRPr="00F165B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" w:name="Text2"/>
            <w:r w:rsidR="00592C23" w:rsidRPr="00F165BE">
              <w:rPr>
                <w:sz w:val="20"/>
                <w:szCs w:val="20"/>
              </w:rPr>
              <w:instrText xml:space="preserve"> FORMTEXT </w:instrText>
            </w:r>
            <w:r w:rsidR="00592C23" w:rsidRPr="00F165BE">
              <w:rPr>
                <w:sz w:val="20"/>
                <w:szCs w:val="20"/>
              </w:rPr>
            </w:r>
            <w:r w:rsidR="00592C23" w:rsidRPr="00F165BE">
              <w:rPr>
                <w:sz w:val="20"/>
                <w:szCs w:val="20"/>
              </w:rPr>
              <w:fldChar w:fldCharType="separate"/>
            </w:r>
            <w:r w:rsidR="00592C23" w:rsidRPr="00F165BE">
              <w:rPr>
                <w:noProof/>
                <w:sz w:val="20"/>
                <w:szCs w:val="20"/>
              </w:rPr>
              <w:t> </w:t>
            </w:r>
            <w:r w:rsidR="00592C23" w:rsidRPr="00F165BE">
              <w:rPr>
                <w:noProof/>
                <w:sz w:val="20"/>
                <w:szCs w:val="20"/>
              </w:rPr>
              <w:t> </w:t>
            </w:r>
            <w:r w:rsidR="00592C23" w:rsidRPr="00F165BE">
              <w:rPr>
                <w:noProof/>
                <w:sz w:val="20"/>
                <w:szCs w:val="20"/>
              </w:rPr>
              <w:t> </w:t>
            </w:r>
            <w:r w:rsidR="00592C23" w:rsidRPr="00F165BE">
              <w:rPr>
                <w:noProof/>
                <w:sz w:val="20"/>
                <w:szCs w:val="20"/>
              </w:rPr>
              <w:t> </w:t>
            </w:r>
            <w:r w:rsidR="00592C23" w:rsidRPr="00F165BE">
              <w:rPr>
                <w:noProof/>
                <w:sz w:val="20"/>
                <w:szCs w:val="20"/>
              </w:rPr>
              <w:t> </w:t>
            </w:r>
            <w:r w:rsidR="00592C23" w:rsidRPr="00F165BE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508" w:type="dxa"/>
          </w:tcPr>
          <w:p w14:paraId="20CC63AB" w14:textId="77777777" w:rsidR="00782654" w:rsidRPr="00F165BE" w:rsidRDefault="00782654" w:rsidP="00F30DDE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Date of Report:</w:t>
            </w:r>
            <w:r w:rsidRPr="00F165BE">
              <w:rPr>
                <w:sz w:val="20"/>
                <w:szCs w:val="20"/>
              </w:rPr>
              <w:t xml:space="preserve"> </w:t>
            </w:r>
            <w:r w:rsidR="00F30DD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" w:name="Text5"/>
            <w:r w:rsidR="00F30DDE">
              <w:rPr>
                <w:sz w:val="20"/>
                <w:szCs w:val="20"/>
              </w:rPr>
              <w:instrText xml:space="preserve"> FORMTEXT </w:instrText>
            </w:r>
            <w:r w:rsidR="00F30DDE">
              <w:rPr>
                <w:sz w:val="20"/>
                <w:szCs w:val="20"/>
              </w:rPr>
            </w:r>
            <w:r w:rsidR="00F30DDE">
              <w:rPr>
                <w:sz w:val="20"/>
                <w:szCs w:val="20"/>
              </w:rPr>
              <w:fldChar w:fldCharType="separate"/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782654" w:rsidRPr="00F165BE" w14:paraId="0133A1DE" w14:textId="77777777" w:rsidTr="00C63BE4">
        <w:tc>
          <w:tcPr>
            <w:tcW w:w="11016" w:type="dxa"/>
            <w:gridSpan w:val="2"/>
          </w:tcPr>
          <w:p w14:paraId="2FAFAAAE" w14:textId="77777777" w:rsidR="00782654" w:rsidRPr="00F165BE" w:rsidRDefault="00782654" w:rsidP="00782654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Grantee:</w:t>
            </w:r>
            <w:r w:rsidRPr="00F165BE">
              <w:rPr>
                <w:sz w:val="20"/>
                <w:szCs w:val="20"/>
              </w:rPr>
              <w:t xml:space="preserve"> </w:t>
            </w:r>
            <w:r w:rsidRPr="00F165B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82654" w:rsidRPr="00F165BE" w14:paraId="7AEFCA52" w14:textId="77777777" w:rsidTr="00C63BE4">
        <w:tc>
          <w:tcPr>
            <w:tcW w:w="11016" w:type="dxa"/>
            <w:gridSpan w:val="2"/>
          </w:tcPr>
          <w:p w14:paraId="34D56E28" w14:textId="77777777" w:rsidR="00782654" w:rsidRPr="00F165BE" w:rsidRDefault="00782654" w:rsidP="00782654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Project Title:</w:t>
            </w:r>
            <w:r w:rsidRPr="00F165BE">
              <w:rPr>
                <w:sz w:val="20"/>
                <w:szCs w:val="20"/>
              </w:rPr>
              <w:t xml:space="preserve"> </w:t>
            </w:r>
            <w:r w:rsidRPr="00F165B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782654" w:rsidRPr="00F165BE" w14:paraId="0F847EA9" w14:textId="77777777" w:rsidTr="00C63BE4">
        <w:tc>
          <w:tcPr>
            <w:tcW w:w="5508" w:type="dxa"/>
          </w:tcPr>
          <w:p w14:paraId="5C31B6AB" w14:textId="77777777" w:rsidR="00782654" w:rsidRPr="00F165BE" w:rsidRDefault="00782654" w:rsidP="00782654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Tax ID Number:</w:t>
            </w:r>
            <w:r w:rsidRPr="00F165BE">
              <w:rPr>
                <w:sz w:val="20"/>
                <w:szCs w:val="20"/>
              </w:rPr>
              <w:t xml:space="preserve"> </w:t>
            </w:r>
            <w:r w:rsidRPr="00F165BE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508" w:type="dxa"/>
          </w:tcPr>
          <w:p w14:paraId="7A399E8D" w14:textId="77777777" w:rsidR="00782654" w:rsidRPr="00F165BE" w:rsidRDefault="00782654" w:rsidP="00F30DDE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Project Start &amp; End Dates:</w:t>
            </w:r>
            <w:r w:rsidRPr="00F165BE">
              <w:rPr>
                <w:sz w:val="20"/>
                <w:szCs w:val="20"/>
              </w:rPr>
              <w:t xml:space="preserve"> </w:t>
            </w:r>
            <w:r w:rsidR="00F30DD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F30DDE">
              <w:rPr>
                <w:sz w:val="20"/>
                <w:szCs w:val="20"/>
              </w:rPr>
              <w:instrText xml:space="preserve"> FORMTEXT </w:instrText>
            </w:r>
            <w:r w:rsidR="00F30DDE">
              <w:rPr>
                <w:sz w:val="20"/>
                <w:szCs w:val="20"/>
              </w:rPr>
            </w:r>
            <w:r w:rsidR="00F30DDE">
              <w:rPr>
                <w:sz w:val="20"/>
                <w:szCs w:val="20"/>
              </w:rPr>
              <w:fldChar w:fldCharType="separate"/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sz w:val="20"/>
                <w:szCs w:val="20"/>
              </w:rPr>
              <w:fldChar w:fldCharType="end"/>
            </w:r>
            <w:r w:rsidRPr="00F165BE">
              <w:rPr>
                <w:sz w:val="20"/>
                <w:szCs w:val="20"/>
              </w:rPr>
              <w:t xml:space="preserve"> to </w:t>
            </w:r>
            <w:r w:rsidR="00F30DD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F30DDE">
              <w:rPr>
                <w:sz w:val="20"/>
                <w:szCs w:val="20"/>
              </w:rPr>
              <w:instrText xml:space="preserve"> FORMTEXT </w:instrText>
            </w:r>
            <w:r w:rsidR="00F30DDE">
              <w:rPr>
                <w:sz w:val="20"/>
                <w:szCs w:val="20"/>
              </w:rPr>
            </w:r>
            <w:r w:rsidR="00F30DDE">
              <w:rPr>
                <w:sz w:val="20"/>
                <w:szCs w:val="20"/>
              </w:rPr>
              <w:fldChar w:fldCharType="separate"/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sz w:val="20"/>
                <w:szCs w:val="20"/>
              </w:rPr>
              <w:fldChar w:fldCharType="end"/>
            </w:r>
          </w:p>
        </w:tc>
      </w:tr>
      <w:tr w:rsidR="00782654" w:rsidRPr="00F165BE" w14:paraId="431434C9" w14:textId="77777777" w:rsidTr="00C63BE4">
        <w:tc>
          <w:tcPr>
            <w:tcW w:w="5508" w:type="dxa"/>
          </w:tcPr>
          <w:p w14:paraId="68FBE18C" w14:textId="77777777" w:rsidR="00782654" w:rsidRPr="00F165BE" w:rsidRDefault="00782654" w:rsidP="00F30DDE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Reporting Period Start Date:</w:t>
            </w:r>
            <w:r w:rsidRPr="00F165BE">
              <w:rPr>
                <w:sz w:val="20"/>
                <w:szCs w:val="20"/>
              </w:rPr>
              <w:t xml:space="preserve"> </w:t>
            </w:r>
            <w:r w:rsidR="00F30DD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F30DDE">
              <w:rPr>
                <w:sz w:val="20"/>
                <w:szCs w:val="20"/>
              </w:rPr>
              <w:instrText xml:space="preserve"> FORMTEXT </w:instrText>
            </w:r>
            <w:r w:rsidR="00F30DDE">
              <w:rPr>
                <w:sz w:val="20"/>
                <w:szCs w:val="20"/>
              </w:rPr>
            </w:r>
            <w:r w:rsidR="00F30DDE">
              <w:rPr>
                <w:sz w:val="20"/>
                <w:szCs w:val="20"/>
              </w:rPr>
              <w:fldChar w:fldCharType="separate"/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</w:tcPr>
          <w:p w14:paraId="2208B4FE" w14:textId="77777777" w:rsidR="00782654" w:rsidRPr="00F165BE" w:rsidRDefault="00782654" w:rsidP="00F30DDE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Reporting Period End Date:</w:t>
            </w:r>
            <w:r w:rsidRPr="00F165BE">
              <w:rPr>
                <w:sz w:val="20"/>
                <w:szCs w:val="20"/>
              </w:rPr>
              <w:t xml:space="preserve"> </w:t>
            </w:r>
            <w:r w:rsidR="00F30DD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F30DDE">
              <w:rPr>
                <w:sz w:val="20"/>
                <w:szCs w:val="20"/>
              </w:rPr>
              <w:instrText xml:space="preserve"> FORMTEXT </w:instrText>
            </w:r>
            <w:r w:rsidR="00F30DDE">
              <w:rPr>
                <w:sz w:val="20"/>
                <w:szCs w:val="20"/>
              </w:rPr>
            </w:r>
            <w:r w:rsidR="00F30DDE">
              <w:rPr>
                <w:sz w:val="20"/>
                <w:szCs w:val="20"/>
              </w:rPr>
              <w:fldChar w:fldCharType="separate"/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sz w:val="20"/>
                <w:szCs w:val="20"/>
              </w:rPr>
              <w:fldChar w:fldCharType="end"/>
            </w:r>
          </w:p>
        </w:tc>
      </w:tr>
      <w:tr w:rsidR="00423506" w:rsidRPr="00F165BE" w14:paraId="3E1C7B9A" w14:textId="77777777" w:rsidTr="00C63BE4">
        <w:trPr>
          <w:gridAfter w:val="1"/>
          <w:wAfter w:w="5508" w:type="dxa"/>
        </w:trPr>
        <w:tc>
          <w:tcPr>
            <w:tcW w:w="5508" w:type="dxa"/>
          </w:tcPr>
          <w:p w14:paraId="7939EBEA" w14:textId="77777777" w:rsidR="00423506" w:rsidRPr="00F165BE" w:rsidRDefault="00423506" w:rsidP="00782654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Contract Number:</w:t>
            </w:r>
            <w:r w:rsidRPr="00F165BE">
              <w:rPr>
                <w:sz w:val="20"/>
                <w:szCs w:val="20"/>
              </w:rPr>
              <w:t xml:space="preserve"> </w:t>
            </w:r>
            <w:r w:rsidRPr="00F165BE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65BE85B4" w14:textId="77777777" w:rsidR="00782654" w:rsidRPr="00F165BE" w:rsidRDefault="00782654">
      <w:pPr>
        <w:rPr>
          <w:sz w:val="10"/>
          <w:szCs w:val="20"/>
        </w:rPr>
      </w:pPr>
    </w:p>
    <w:p w14:paraId="591C4486" w14:textId="77777777" w:rsidR="00782654" w:rsidRPr="00F165BE" w:rsidRDefault="00E9063E">
      <w:pPr>
        <w:rPr>
          <w:b/>
          <w:sz w:val="20"/>
          <w:szCs w:val="20"/>
        </w:rPr>
      </w:pPr>
      <w:r w:rsidRPr="00F165BE">
        <w:rPr>
          <w:b/>
          <w:sz w:val="20"/>
          <w:szCs w:val="20"/>
        </w:rPr>
        <w:t>II. ADFP Funds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674"/>
        <w:gridCol w:w="1836"/>
        <w:gridCol w:w="1836"/>
        <w:gridCol w:w="1836"/>
        <w:gridCol w:w="1836"/>
      </w:tblGrid>
      <w:tr w:rsidR="00E9063E" w:rsidRPr="00F165BE" w14:paraId="4B9DCD4E" w14:textId="77777777" w:rsidTr="00F068A0">
        <w:tc>
          <w:tcPr>
            <w:tcW w:w="1998" w:type="dxa"/>
            <w:shd w:val="clear" w:color="auto" w:fill="BFBFBF"/>
            <w:vAlign w:val="center"/>
          </w:tcPr>
          <w:p w14:paraId="2C7DA55E" w14:textId="77777777" w:rsidR="00E9063E" w:rsidRPr="00F165BE" w:rsidRDefault="00E9063E" w:rsidP="00F50B96">
            <w:pPr>
              <w:jc w:val="center"/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Expenditure Categories</w:t>
            </w:r>
          </w:p>
        </w:tc>
        <w:tc>
          <w:tcPr>
            <w:tcW w:w="1674" w:type="dxa"/>
            <w:shd w:val="clear" w:color="auto" w:fill="BFBFBF"/>
            <w:vAlign w:val="center"/>
          </w:tcPr>
          <w:p w14:paraId="6B3DD512" w14:textId="77777777" w:rsidR="00E9063E" w:rsidRPr="00F165BE" w:rsidRDefault="00E9063E" w:rsidP="00F50B96">
            <w:pPr>
              <w:jc w:val="center"/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Initial Contract Budget Amount</w:t>
            </w:r>
          </w:p>
        </w:tc>
        <w:tc>
          <w:tcPr>
            <w:tcW w:w="1836" w:type="dxa"/>
            <w:shd w:val="clear" w:color="auto" w:fill="BFBFBF"/>
            <w:vAlign w:val="center"/>
          </w:tcPr>
          <w:p w14:paraId="3E241025" w14:textId="77777777" w:rsidR="00E9063E" w:rsidRPr="00F165BE" w:rsidRDefault="00E9063E" w:rsidP="00F50B96">
            <w:pPr>
              <w:jc w:val="center"/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Previously Reported Expenditures</w:t>
            </w:r>
          </w:p>
        </w:tc>
        <w:tc>
          <w:tcPr>
            <w:tcW w:w="1836" w:type="dxa"/>
            <w:shd w:val="clear" w:color="auto" w:fill="BFBFBF"/>
            <w:vAlign w:val="center"/>
          </w:tcPr>
          <w:p w14:paraId="088C37FB" w14:textId="77777777" w:rsidR="00E9063E" w:rsidRPr="00F165BE" w:rsidRDefault="00E9063E" w:rsidP="00F50B96">
            <w:pPr>
              <w:jc w:val="center"/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Balance at Beginning of this Reporting Period</w:t>
            </w:r>
          </w:p>
        </w:tc>
        <w:tc>
          <w:tcPr>
            <w:tcW w:w="1836" w:type="dxa"/>
            <w:shd w:val="clear" w:color="auto" w:fill="BFBFBF"/>
            <w:vAlign w:val="center"/>
          </w:tcPr>
          <w:p w14:paraId="064C582D" w14:textId="77777777" w:rsidR="00E9063E" w:rsidRPr="00F165BE" w:rsidRDefault="00E9063E" w:rsidP="00F50B96">
            <w:pPr>
              <w:jc w:val="center"/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Expenditures for this Reporting Period</w:t>
            </w:r>
          </w:p>
        </w:tc>
        <w:tc>
          <w:tcPr>
            <w:tcW w:w="1836" w:type="dxa"/>
            <w:shd w:val="clear" w:color="auto" w:fill="BFBFBF"/>
            <w:vAlign w:val="center"/>
          </w:tcPr>
          <w:p w14:paraId="39DF6E78" w14:textId="77777777" w:rsidR="00E9063E" w:rsidRPr="00F165BE" w:rsidRDefault="00E9063E" w:rsidP="00F50B96">
            <w:pPr>
              <w:jc w:val="center"/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Ending Balance for this Reporting Period</w:t>
            </w:r>
          </w:p>
        </w:tc>
      </w:tr>
      <w:tr w:rsidR="00683D77" w:rsidRPr="00F165BE" w14:paraId="233F0088" w14:textId="77777777" w:rsidTr="00F068A0">
        <w:tc>
          <w:tcPr>
            <w:tcW w:w="1998" w:type="dxa"/>
            <w:vAlign w:val="center"/>
          </w:tcPr>
          <w:p w14:paraId="7FDA0FC2" w14:textId="77777777" w:rsidR="00683D77" w:rsidRPr="00683D77" w:rsidRDefault="00683D77" w:rsidP="002F5D4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211 </w:t>
            </w:r>
            <w:r>
              <w:rPr>
                <w:sz w:val="20"/>
                <w:szCs w:val="20"/>
              </w:rPr>
              <w:t>Stewardship Endowment</w:t>
            </w:r>
          </w:p>
        </w:tc>
        <w:tc>
          <w:tcPr>
            <w:tcW w:w="1674" w:type="dxa"/>
            <w:vAlign w:val="center"/>
          </w:tcPr>
          <w:p w14:paraId="6B9B914A" w14:textId="77777777" w:rsidR="00683D77" w:rsidRPr="00F165BE" w:rsidRDefault="00834540" w:rsidP="001B7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0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7" w:name="Text20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36" w:type="dxa"/>
            <w:vAlign w:val="center"/>
          </w:tcPr>
          <w:p w14:paraId="4A21C1FD" w14:textId="77777777" w:rsidR="00683D77" w:rsidRPr="00F165BE" w:rsidRDefault="00834540" w:rsidP="001B7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1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8" w:name="Text2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36" w:type="dxa"/>
            <w:vAlign w:val="center"/>
          </w:tcPr>
          <w:p w14:paraId="0C1BD55D" w14:textId="0F30FB71" w:rsidR="00683D77" w:rsidRPr="00F165BE" w:rsidRDefault="00834540" w:rsidP="00F5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2"/>
                  <w:enabled w:val="0"/>
                  <w:calcOnExit/>
                  <w:textInput>
                    <w:type w:val="calculated"/>
                    <w:default w:val="=(Text200-Text201)"/>
                    <w:format w:val="$#,##0.00;($#,##0.00)"/>
                  </w:textInput>
                </w:ffData>
              </w:fldChar>
            </w:r>
            <w:bookmarkStart w:id="9" w:name="Text20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=(Text200-Text201) </w:instrText>
            </w:r>
            <w:r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36" w:type="dxa"/>
            <w:vAlign w:val="center"/>
          </w:tcPr>
          <w:p w14:paraId="22D50B15" w14:textId="77777777" w:rsidR="00683D77" w:rsidRPr="00F165BE" w:rsidRDefault="00834540" w:rsidP="001B7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0" w:name="Text20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36" w:type="dxa"/>
            <w:vAlign w:val="center"/>
          </w:tcPr>
          <w:p w14:paraId="6216E43E" w14:textId="3D93FAFF" w:rsidR="00683D77" w:rsidRPr="00F165BE" w:rsidRDefault="00834540" w:rsidP="00F5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4"/>
                  <w:enabled w:val="0"/>
                  <w:calcOnExit/>
                  <w:textInput>
                    <w:type w:val="calculated"/>
                    <w:default w:val="=(Text200-Text201)-(Text203)"/>
                    <w:format w:val="$#,##0.00;($#,##0.00)"/>
                  </w:textInput>
                </w:ffData>
              </w:fldChar>
            </w:r>
            <w:bookmarkStart w:id="11" w:name="Text20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=(Text200-Text201)-(Text203) </w:instrText>
            </w:r>
            <w:r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E9063E" w:rsidRPr="00F165BE" w14:paraId="35EBEC31" w14:textId="77777777" w:rsidTr="00F068A0">
        <w:tc>
          <w:tcPr>
            <w:tcW w:w="1998" w:type="dxa"/>
            <w:vAlign w:val="center"/>
          </w:tcPr>
          <w:p w14:paraId="43042B5C" w14:textId="77777777" w:rsidR="00E9063E" w:rsidRPr="00F165BE" w:rsidRDefault="002F5D40" w:rsidP="002F5D40">
            <w:pPr>
              <w:rPr>
                <w:sz w:val="20"/>
                <w:szCs w:val="20"/>
              </w:rPr>
            </w:pPr>
            <w:r w:rsidRPr="00F165BE">
              <w:rPr>
                <w:i/>
                <w:sz w:val="20"/>
                <w:szCs w:val="20"/>
              </w:rPr>
              <w:t xml:space="preserve">212 </w:t>
            </w:r>
            <w:r w:rsidRPr="00F165BE">
              <w:rPr>
                <w:sz w:val="20"/>
                <w:szCs w:val="20"/>
              </w:rPr>
              <w:t>Survey</w:t>
            </w:r>
          </w:p>
        </w:tc>
        <w:tc>
          <w:tcPr>
            <w:tcW w:w="1674" w:type="dxa"/>
            <w:vAlign w:val="center"/>
          </w:tcPr>
          <w:p w14:paraId="12004CFB" w14:textId="77777777" w:rsidR="00E9063E" w:rsidRPr="00F165BE" w:rsidRDefault="00834540" w:rsidP="001B7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2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36" w:type="dxa"/>
            <w:vAlign w:val="center"/>
          </w:tcPr>
          <w:p w14:paraId="3095E385" w14:textId="77777777" w:rsidR="00E9063E" w:rsidRPr="00F165BE" w:rsidRDefault="002F5D40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3" w:name="Text26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2856A6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36" w:type="dxa"/>
            <w:vAlign w:val="center"/>
          </w:tcPr>
          <w:p w14:paraId="014630D9" w14:textId="20E27F94" w:rsidR="00E9063E" w:rsidRPr="00F165BE" w:rsidRDefault="00677727" w:rsidP="00F5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 w:val="0"/>
                  <w:calcOnExit/>
                  <w:textInput>
                    <w:type w:val="calculated"/>
                    <w:default w:val="=(Text25-Text26)"/>
                    <w:format w:val="$#,##0.00;($#,##0.00)"/>
                  </w:textInput>
                </w:ffData>
              </w:fldChar>
            </w:r>
            <w:bookmarkStart w:id="14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=(Text25-Text26) </w:instrText>
            </w:r>
            <w:r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36" w:type="dxa"/>
            <w:vAlign w:val="center"/>
          </w:tcPr>
          <w:p w14:paraId="7CCCABE7" w14:textId="77777777" w:rsidR="00E9063E" w:rsidRPr="00F165BE" w:rsidRDefault="00834540" w:rsidP="001B7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5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36" w:type="dxa"/>
            <w:vAlign w:val="center"/>
          </w:tcPr>
          <w:p w14:paraId="52EBAA2A" w14:textId="33C6B266" w:rsidR="00E9063E" w:rsidRPr="00F165BE" w:rsidRDefault="002F5D40" w:rsidP="00F50B96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29"/>
                  <w:enabled w:val="0"/>
                  <w:calcOnExit/>
                  <w:textInput>
                    <w:type w:val="calculated"/>
                    <w:default w:val="=(Text25-Text26)-(Text28)"/>
                    <w:format w:val="$#,##0.00;($#,##0.00)"/>
                  </w:textInput>
                </w:ffData>
              </w:fldChar>
            </w:r>
            <w:bookmarkStart w:id="16" w:name="Text29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  <w:fldChar w:fldCharType="begin"/>
            </w:r>
            <w:r w:rsidRPr="00F165BE">
              <w:rPr>
                <w:sz w:val="20"/>
                <w:szCs w:val="20"/>
              </w:rPr>
              <w:instrText xml:space="preserve"> =(Text25-Text26)-(Text28) </w:instrText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Pr="00F165BE">
              <w:rPr>
                <w:sz w:val="20"/>
                <w:szCs w:val="20"/>
              </w:rPr>
              <w:fldChar w:fldCharType="end"/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E9063E" w:rsidRPr="00F165BE" w14:paraId="1044C83B" w14:textId="77777777" w:rsidTr="00F068A0">
        <w:tc>
          <w:tcPr>
            <w:tcW w:w="1998" w:type="dxa"/>
            <w:vAlign w:val="center"/>
          </w:tcPr>
          <w:p w14:paraId="36D0F2F6" w14:textId="77777777" w:rsidR="00E9063E" w:rsidRPr="00F165BE" w:rsidRDefault="002F5D40" w:rsidP="002F5D40">
            <w:pPr>
              <w:rPr>
                <w:sz w:val="20"/>
                <w:szCs w:val="20"/>
              </w:rPr>
            </w:pPr>
            <w:r w:rsidRPr="00F165BE">
              <w:rPr>
                <w:i/>
                <w:sz w:val="20"/>
                <w:szCs w:val="20"/>
              </w:rPr>
              <w:t>214</w:t>
            </w:r>
            <w:r w:rsidRPr="00F165BE">
              <w:rPr>
                <w:sz w:val="20"/>
                <w:szCs w:val="20"/>
              </w:rPr>
              <w:t xml:space="preserve"> Baseline Documentation Report</w:t>
            </w:r>
          </w:p>
        </w:tc>
        <w:tc>
          <w:tcPr>
            <w:tcW w:w="1674" w:type="dxa"/>
            <w:vAlign w:val="center"/>
          </w:tcPr>
          <w:p w14:paraId="09059512" w14:textId="77777777" w:rsidR="00E9063E" w:rsidRPr="00F165BE" w:rsidRDefault="00627EC2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7" w:name="Text30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36" w:type="dxa"/>
            <w:vAlign w:val="center"/>
          </w:tcPr>
          <w:p w14:paraId="363494E1" w14:textId="77777777" w:rsidR="00E9063E" w:rsidRPr="00F165BE" w:rsidRDefault="00627EC2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8" w:name="Text31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36" w:type="dxa"/>
            <w:vAlign w:val="center"/>
          </w:tcPr>
          <w:p w14:paraId="1A403E34" w14:textId="3A270AF3" w:rsidR="00E9063E" w:rsidRPr="00F165BE" w:rsidRDefault="00627EC2" w:rsidP="00F50B96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32"/>
                  <w:enabled w:val="0"/>
                  <w:calcOnExit/>
                  <w:textInput>
                    <w:type w:val="calculated"/>
                    <w:default w:val="=(Text30-Text31)"/>
                    <w:format w:val="$#,##0.00;($#,##0.00)"/>
                  </w:textInput>
                </w:ffData>
              </w:fldChar>
            </w:r>
            <w:bookmarkStart w:id="19" w:name="Text32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  <w:fldChar w:fldCharType="begin"/>
            </w:r>
            <w:r w:rsidRPr="00F165BE">
              <w:rPr>
                <w:sz w:val="20"/>
                <w:szCs w:val="20"/>
              </w:rPr>
              <w:instrText xml:space="preserve"> =(Text30-Text31) </w:instrText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Pr="00F165BE">
              <w:rPr>
                <w:sz w:val="20"/>
                <w:szCs w:val="20"/>
              </w:rPr>
              <w:fldChar w:fldCharType="end"/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36" w:type="dxa"/>
            <w:vAlign w:val="center"/>
          </w:tcPr>
          <w:p w14:paraId="2D9F08CA" w14:textId="77777777" w:rsidR="00E9063E" w:rsidRPr="00F165BE" w:rsidRDefault="00627EC2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20" w:name="Text33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36" w:type="dxa"/>
            <w:vAlign w:val="center"/>
          </w:tcPr>
          <w:p w14:paraId="4920F431" w14:textId="4B3491DB" w:rsidR="00E9063E" w:rsidRPr="00F165BE" w:rsidRDefault="00627EC2" w:rsidP="00F50B96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34"/>
                  <w:enabled w:val="0"/>
                  <w:calcOnExit/>
                  <w:textInput>
                    <w:type w:val="calculated"/>
                    <w:default w:val="=(Text30-Text31)-(Text33)"/>
                    <w:format w:val="$#,##0.00;($#,##0.00)"/>
                  </w:textInput>
                </w:ffData>
              </w:fldChar>
            </w:r>
            <w:bookmarkStart w:id="21" w:name="Text34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  <w:fldChar w:fldCharType="begin"/>
            </w:r>
            <w:r w:rsidRPr="00F165BE">
              <w:rPr>
                <w:sz w:val="20"/>
                <w:szCs w:val="20"/>
              </w:rPr>
              <w:instrText xml:space="preserve"> =(Text30-Text31)-(Text33) </w:instrText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Pr="00F165BE">
              <w:rPr>
                <w:sz w:val="20"/>
                <w:szCs w:val="20"/>
              </w:rPr>
              <w:fldChar w:fldCharType="end"/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E9063E" w:rsidRPr="00F165BE" w14:paraId="0AD9B6D4" w14:textId="77777777" w:rsidTr="00F068A0">
        <w:tc>
          <w:tcPr>
            <w:tcW w:w="1998" w:type="dxa"/>
            <w:vAlign w:val="center"/>
          </w:tcPr>
          <w:p w14:paraId="39C23D66" w14:textId="77777777" w:rsidR="00E9063E" w:rsidRPr="00F165BE" w:rsidRDefault="002F5D40" w:rsidP="002F5D40">
            <w:pPr>
              <w:rPr>
                <w:sz w:val="20"/>
                <w:szCs w:val="20"/>
              </w:rPr>
            </w:pPr>
            <w:r w:rsidRPr="00F165BE">
              <w:rPr>
                <w:i/>
                <w:sz w:val="20"/>
                <w:szCs w:val="20"/>
              </w:rPr>
              <w:t>215</w:t>
            </w:r>
            <w:r w:rsidRPr="00F165BE">
              <w:rPr>
                <w:sz w:val="20"/>
                <w:szCs w:val="20"/>
              </w:rPr>
              <w:t xml:space="preserve"> Environmental Assessment / Audit</w:t>
            </w:r>
          </w:p>
        </w:tc>
        <w:tc>
          <w:tcPr>
            <w:tcW w:w="1674" w:type="dxa"/>
            <w:vAlign w:val="center"/>
          </w:tcPr>
          <w:p w14:paraId="6BBA5435" w14:textId="77777777" w:rsidR="00E9063E" w:rsidRPr="00F165BE" w:rsidRDefault="00201C1C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22" w:name="Text35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36" w:type="dxa"/>
            <w:vAlign w:val="center"/>
          </w:tcPr>
          <w:p w14:paraId="663D7382" w14:textId="77777777" w:rsidR="00E9063E" w:rsidRPr="00F165BE" w:rsidRDefault="00201C1C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23" w:name="Text36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36" w:type="dxa"/>
            <w:vAlign w:val="center"/>
          </w:tcPr>
          <w:p w14:paraId="5E851E9D" w14:textId="73A44117" w:rsidR="00E9063E" w:rsidRPr="00F165BE" w:rsidRDefault="00201C1C" w:rsidP="00F50B96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37"/>
                  <w:enabled w:val="0"/>
                  <w:calcOnExit/>
                  <w:textInput>
                    <w:type w:val="calculated"/>
                    <w:default w:val="=(Text35-Text36)"/>
                    <w:format w:val="$#,##0.00;($#,##0.00)"/>
                  </w:textInput>
                </w:ffData>
              </w:fldChar>
            </w:r>
            <w:bookmarkStart w:id="24" w:name="Text37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  <w:fldChar w:fldCharType="begin"/>
            </w:r>
            <w:r w:rsidRPr="00F165BE">
              <w:rPr>
                <w:sz w:val="20"/>
                <w:szCs w:val="20"/>
              </w:rPr>
              <w:instrText xml:space="preserve"> =(Text35-Text36) </w:instrText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Pr="00F165BE">
              <w:rPr>
                <w:sz w:val="20"/>
                <w:szCs w:val="20"/>
              </w:rPr>
              <w:fldChar w:fldCharType="end"/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36" w:type="dxa"/>
            <w:vAlign w:val="center"/>
          </w:tcPr>
          <w:p w14:paraId="33F44574" w14:textId="77777777" w:rsidR="00E9063E" w:rsidRPr="00F165BE" w:rsidRDefault="00201C1C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25" w:name="Text38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36" w:type="dxa"/>
            <w:vAlign w:val="center"/>
          </w:tcPr>
          <w:p w14:paraId="3D193381" w14:textId="6C3E9B73" w:rsidR="00E9063E" w:rsidRPr="00F165BE" w:rsidRDefault="00201C1C" w:rsidP="00F50B96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39"/>
                  <w:enabled w:val="0"/>
                  <w:calcOnExit/>
                  <w:textInput>
                    <w:type w:val="calculated"/>
                    <w:default w:val="=(Text35-Text36)-(Text38)"/>
                    <w:format w:val="$#,##0.00;($#,##0.00)"/>
                  </w:textInput>
                </w:ffData>
              </w:fldChar>
            </w:r>
            <w:bookmarkStart w:id="26" w:name="Text39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  <w:fldChar w:fldCharType="begin"/>
            </w:r>
            <w:r w:rsidRPr="00F165BE">
              <w:rPr>
                <w:sz w:val="20"/>
                <w:szCs w:val="20"/>
              </w:rPr>
              <w:instrText xml:space="preserve"> =(Text35-Text36)-(Text38) </w:instrText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Pr="00F165BE">
              <w:rPr>
                <w:sz w:val="20"/>
                <w:szCs w:val="20"/>
              </w:rPr>
              <w:fldChar w:fldCharType="end"/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E9063E" w:rsidRPr="00F165BE" w14:paraId="00C9C306" w14:textId="77777777" w:rsidTr="00F068A0">
        <w:tc>
          <w:tcPr>
            <w:tcW w:w="1998" w:type="dxa"/>
            <w:vAlign w:val="center"/>
          </w:tcPr>
          <w:p w14:paraId="5D47AA1F" w14:textId="77777777" w:rsidR="00E9063E" w:rsidRPr="00F165BE" w:rsidRDefault="002F5D40" w:rsidP="002F5D40">
            <w:pPr>
              <w:rPr>
                <w:sz w:val="20"/>
                <w:szCs w:val="20"/>
              </w:rPr>
            </w:pPr>
            <w:r w:rsidRPr="00F165BE">
              <w:rPr>
                <w:i/>
                <w:sz w:val="20"/>
                <w:szCs w:val="20"/>
              </w:rPr>
              <w:t>216</w:t>
            </w:r>
            <w:r w:rsidRPr="00F165BE">
              <w:rPr>
                <w:sz w:val="20"/>
                <w:szCs w:val="20"/>
              </w:rPr>
              <w:t xml:space="preserve"> Legal Fees</w:t>
            </w:r>
          </w:p>
        </w:tc>
        <w:tc>
          <w:tcPr>
            <w:tcW w:w="1674" w:type="dxa"/>
            <w:vAlign w:val="center"/>
          </w:tcPr>
          <w:p w14:paraId="21564F90" w14:textId="77777777" w:rsidR="00E9063E" w:rsidRPr="00F165BE" w:rsidRDefault="00F50B96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27" w:name="Text40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836" w:type="dxa"/>
            <w:vAlign w:val="center"/>
          </w:tcPr>
          <w:p w14:paraId="07371B29" w14:textId="77777777" w:rsidR="00E9063E" w:rsidRPr="00F165BE" w:rsidRDefault="00F50B96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28" w:name="Text41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36" w:type="dxa"/>
            <w:vAlign w:val="center"/>
          </w:tcPr>
          <w:p w14:paraId="6819B12F" w14:textId="59D74D32" w:rsidR="00E9063E" w:rsidRPr="00F165BE" w:rsidRDefault="00F50B96" w:rsidP="00F50B96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42"/>
                  <w:enabled w:val="0"/>
                  <w:calcOnExit/>
                  <w:textInput>
                    <w:type w:val="calculated"/>
                    <w:default w:val="=(Text40-Text41)"/>
                    <w:format w:val="$#,##0.00;($#,##0.00)"/>
                  </w:textInput>
                </w:ffData>
              </w:fldChar>
            </w:r>
            <w:bookmarkStart w:id="29" w:name="Text42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  <w:fldChar w:fldCharType="begin"/>
            </w:r>
            <w:r w:rsidRPr="00F165BE">
              <w:rPr>
                <w:sz w:val="20"/>
                <w:szCs w:val="20"/>
              </w:rPr>
              <w:instrText xml:space="preserve"> =(Text40-Text41) </w:instrText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Pr="00F165BE">
              <w:rPr>
                <w:sz w:val="20"/>
                <w:szCs w:val="20"/>
              </w:rPr>
              <w:fldChar w:fldCharType="end"/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36" w:type="dxa"/>
            <w:vAlign w:val="center"/>
          </w:tcPr>
          <w:p w14:paraId="3CAF483E" w14:textId="77777777" w:rsidR="00E9063E" w:rsidRPr="00F165BE" w:rsidRDefault="00F50B96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30" w:name="Text43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36" w:type="dxa"/>
            <w:vAlign w:val="center"/>
          </w:tcPr>
          <w:p w14:paraId="2B734924" w14:textId="3916B4FD" w:rsidR="00E9063E" w:rsidRPr="00F165BE" w:rsidRDefault="00F50B96" w:rsidP="00F50B96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44"/>
                  <w:enabled w:val="0"/>
                  <w:calcOnExit/>
                  <w:textInput>
                    <w:type w:val="calculated"/>
                    <w:default w:val="=(Text40-Text41)-(Text43)"/>
                    <w:format w:val="$#,##0.00;($#,##0.00)"/>
                  </w:textInput>
                </w:ffData>
              </w:fldChar>
            </w:r>
            <w:bookmarkStart w:id="31" w:name="Text44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  <w:fldChar w:fldCharType="begin"/>
            </w:r>
            <w:r w:rsidRPr="00F165BE">
              <w:rPr>
                <w:sz w:val="20"/>
                <w:szCs w:val="20"/>
              </w:rPr>
              <w:instrText xml:space="preserve"> =(Text40-Text41)-(Text43) </w:instrText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Pr="00F165BE">
              <w:rPr>
                <w:sz w:val="20"/>
                <w:szCs w:val="20"/>
              </w:rPr>
              <w:fldChar w:fldCharType="end"/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E9063E" w:rsidRPr="00F165BE" w14:paraId="76485D7E" w14:textId="77777777" w:rsidTr="00F068A0">
        <w:tc>
          <w:tcPr>
            <w:tcW w:w="1998" w:type="dxa"/>
            <w:vAlign w:val="center"/>
          </w:tcPr>
          <w:p w14:paraId="574B6198" w14:textId="77777777" w:rsidR="00E9063E" w:rsidRPr="00F165BE" w:rsidRDefault="002F5D40" w:rsidP="002F5D40">
            <w:pPr>
              <w:rPr>
                <w:sz w:val="20"/>
                <w:szCs w:val="20"/>
              </w:rPr>
            </w:pPr>
            <w:r w:rsidRPr="00F165BE">
              <w:rPr>
                <w:i/>
                <w:sz w:val="20"/>
                <w:szCs w:val="20"/>
              </w:rPr>
              <w:t>217</w:t>
            </w:r>
            <w:r w:rsidRPr="00F165BE">
              <w:rPr>
                <w:sz w:val="20"/>
                <w:szCs w:val="20"/>
              </w:rPr>
              <w:t xml:space="preserve"> Closing Costs</w:t>
            </w:r>
          </w:p>
        </w:tc>
        <w:tc>
          <w:tcPr>
            <w:tcW w:w="1674" w:type="dxa"/>
            <w:vAlign w:val="center"/>
          </w:tcPr>
          <w:p w14:paraId="01EBE8B4" w14:textId="77777777" w:rsidR="00E9063E" w:rsidRPr="00F165BE" w:rsidRDefault="00F50B96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32" w:name="Text45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36" w:type="dxa"/>
            <w:vAlign w:val="center"/>
          </w:tcPr>
          <w:p w14:paraId="524AF038" w14:textId="77777777" w:rsidR="00E9063E" w:rsidRPr="00F165BE" w:rsidRDefault="00F50B96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33" w:name="Text46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836" w:type="dxa"/>
            <w:vAlign w:val="center"/>
          </w:tcPr>
          <w:p w14:paraId="1FEE8258" w14:textId="57ABA600" w:rsidR="00E9063E" w:rsidRPr="00F165BE" w:rsidRDefault="00F50B96" w:rsidP="00F50B96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47"/>
                  <w:enabled w:val="0"/>
                  <w:calcOnExit/>
                  <w:textInput>
                    <w:type w:val="calculated"/>
                    <w:default w:val="=(Text45-Text46)"/>
                    <w:format w:val="$#,##0.00;($#,##0.00)"/>
                  </w:textInput>
                </w:ffData>
              </w:fldChar>
            </w:r>
            <w:bookmarkStart w:id="34" w:name="Text47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  <w:fldChar w:fldCharType="begin"/>
            </w:r>
            <w:r w:rsidRPr="00F165BE">
              <w:rPr>
                <w:sz w:val="20"/>
                <w:szCs w:val="20"/>
              </w:rPr>
              <w:instrText xml:space="preserve"> =(Text45-Text46) </w:instrText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Pr="00F165BE">
              <w:rPr>
                <w:sz w:val="20"/>
                <w:szCs w:val="20"/>
              </w:rPr>
              <w:fldChar w:fldCharType="end"/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836" w:type="dxa"/>
            <w:vAlign w:val="center"/>
          </w:tcPr>
          <w:p w14:paraId="1C0B26F7" w14:textId="77777777" w:rsidR="00E9063E" w:rsidRPr="00F165BE" w:rsidRDefault="00F50B96" w:rsidP="00F50B96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35" w:name="Text48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Pr="00F165BE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836" w:type="dxa"/>
            <w:vAlign w:val="center"/>
          </w:tcPr>
          <w:p w14:paraId="72E27FA9" w14:textId="506238EB" w:rsidR="00E9063E" w:rsidRPr="00F165BE" w:rsidRDefault="00F50B96" w:rsidP="00F50B96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49"/>
                  <w:enabled w:val="0"/>
                  <w:calcOnExit/>
                  <w:textInput>
                    <w:type w:val="calculated"/>
                    <w:default w:val="=(Text45-Text46)-(Text48)"/>
                    <w:format w:val="$#,##0.00;($#,##0.00)"/>
                  </w:textInput>
                </w:ffData>
              </w:fldChar>
            </w:r>
            <w:bookmarkStart w:id="36" w:name="Text49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  <w:fldChar w:fldCharType="begin"/>
            </w:r>
            <w:r w:rsidRPr="00F165BE">
              <w:rPr>
                <w:sz w:val="20"/>
                <w:szCs w:val="20"/>
              </w:rPr>
              <w:instrText xml:space="preserve"> =(Text45-Text46)-(Text48) </w:instrText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Pr="00F165BE">
              <w:rPr>
                <w:sz w:val="20"/>
                <w:szCs w:val="20"/>
              </w:rPr>
              <w:fldChar w:fldCharType="end"/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E9063E" w:rsidRPr="00F165BE" w14:paraId="46DE18A0" w14:textId="77777777" w:rsidTr="00F068A0">
        <w:tc>
          <w:tcPr>
            <w:tcW w:w="1998" w:type="dxa"/>
            <w:vAlign w:val="center"/>
          </w:tcPr>
          <w:p w14:paraId="5137A894" w14:textId="77777777" w:rsidR="00E9063E" w:rsidRPr="00F165BE" w:rsidRDefault="002F5D40" w:rsidP="002F5D40">
            <w:pPr>
              <w:rPr>
                <w:sz w:val="20"/>
                <w:szCs w:val="20"/>
              </w:rPr>
            </w:pPr>
            <w:r w:rsidRPr="00F165BE">
              <w:rPr>
                <w:i/>
                <w:sz w:val="20"/>
                <w:szCs w:val="20"/>
              </w:rPr>
              <w:t>220</w:t>
            </w:r>
            <w:r w:rsidRPr="00F165BE">
              <w:rPr>
                <w:sz w:val="20"/>
                <w:szCs w:val="20"/>
              </w:rPr>
              <w:t xml:space="preserve"> Easement Purchase</w:t>
            </w:r>
          </w:p>
        </w:tc>
        <w:tc>
          <w:tcPr>
            <w:tcW w:w="1674" w:type="dxa"/>
            <w:vAlign w:val="center"/>
          </w:tcPr>
          <w:p w14:paraId="5F4B0EB4" w14:textId="77777777" w:rsidR="00E9063E" w:rsidRPr="00F165BE" w:rsidRDefault="00F50B96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37" w:name="Text50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836" w:type="dxa"/>
            <w:vAlign w:val="center"/>
          </w:tcPr>
          <w:p w14:paraId="5D800088" w14:textId="77777777" w:rsidR="00E9063E" w:rsidRPr="00F165BE" w:rsidRDefault="00F50B96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38" w:name="Text51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836" w:type="dxa"/>
            <w:vAlign w:val="center"/>
          </w:tcPr>
          <w:p w14:paraId="12A145E3" w14:textId="4FA289E0" w:rsidR="00E9063E" w:rsidRPr="00F165BE" w:rsidRDefault="00F50B96" w:rsidP="00F50B96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52"/>
                  <w:enabled w:val="0"/>
                  <w:calcOnExit/>
                  <w:textInput>
                    <w:type w:val="calculated"/>
                    <w:default w:val="=(Text50-Text51)"/>
                    <w:format w:val="$#,##0.00;($#,##0.00)"/>
                  </w:textInput>
                </w:ffData>
              </w:fldChar>
            </w:r>
            <w:bookmarkStart w:id="39" w:name="Text52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  <w:fldChar w:fldCharType="begin"/>
            </w:r>
            <w:r w:rsidRPr="00F165BE">
              <w:rPr>
                <w:sz w:val="20"/>
                <w:szCs w:val="20"/>
              </w:rPr>
              <w:instrText xml:space="preserve"> =(Text50-Text51) </w:instrText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Pr="00F165BE">
              <w:rPr>
                <w:sz w:val="20"/>
                <w:szCs w:val="20"/>
              </w:rPr>
              <w:fldChar w:fldCharType="end"/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836" w:type="dxa"/>
            <w:vAlign w:val="center"/>
          </w:tcPr>
          <w:p w14:paraId="5002DF32" w14:textId="77777777" w:rsidR="00E9063E" w:rsidRPr="00F165BE" w:rsidRDefault="00F50B96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40" w:name="Text53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836" w:type="dxa"/>
            <w:vAlign w:val="center"/>
          </w:tcPr>
          <w:p w14:paraId="193950D1" w14:textId="051C82B0" w:rsidR="00E9063E" w:rsidRPr="00F165BE" w:rsidRDefault="00F50B96" w:rsidP="00F50B96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54"/>
                  <w:enabled w:val="0"/>
                  <w:calcOnExit/>
                  <w:textInput>
                    <w:type w:val="calculated"/>
                    <w:default w:val="=(Text50-Text51)-(Text53)"/>
                    <w:format w:val="$#,##0.00;($#,##0.00)"/>
                  </w:textInput>
                </w:ffData>
              </w:fldChar>
            </w:r>
            <w:bookmarkStart w:id="41" w:name="Text54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  <w:fldChar w:fldCharType="begin"/>
            </w:r>
            <w:r w:rsidRPr="00F165BE">
              <w:rPr>
                <w:sz w:val="20"/>
                <w:szCs w:val="20"/>
              </w:rPr>
              <w:instrText xml:space="preserve"> =(Text50-Text51)-(Text53) </w:instrText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Pr="00F165BE">
              <w:rPr>
                <w:sz w:val="20"/>
                <w:szCs w:val="20"/>
              </w:rPr>
              <w:fldChar w:fldCharType="end"/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E9063E" w:rsidRPr="00F165BE" w14:paraId="0436D392" w14:textId="77777777" w:rsidTr="00F068A0">
        <w:tc>
          <w:tcPr>
            <w:tcW w:w="1998" w:type="dxa"/>
            <w:shd w:val="clear" w:color="auto" w:fill="BFBFBF"/>
            <w:vAlign w:val="center"/>
          </w:tcPr>
          <w:p w14:paraId="51637C87" w14:textId="77777777" w:rsidR="00E9063E" w:rsidRPr="00F165BE" w:rsidRDefault="002F5D40" w:rsidP="002F5D40">
            <w:pPr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Totals</w:t>
            </w:r>
          </w:p>
        </w:tc>
        <w:tc>
          <w:tcPr>
            <w:tcW w:w="1674" w:type="dxa"/>
            <w:shd w:val="clear" w:color="auto" w:fill="BFBFBF"/>
            <w:vAlign w:val="center"/>
          </w:tcPr>
          <w:p w14:paraId="70AD2F0A" w14:textId="1135138A" w:rsidR="00E9063E" w:rsidRPr="00F165BE" w:rsidRDefault="00834540" w:rsidP="00F50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5"/>
                  <w:enabled w:val="0"/>
                  <w:calcOnExit/>
                  <w:textInput>
                    <w:type w:val="calculated"/>
                    <w:default w:val="=Text25+Text30+Text35+Text40+Text45+Text50+Text200"/>
                    <w:format w:val="$#,##0.00;($#,##0.00)"/>
                  </w:textInput>
                </w:ffData>
              </w:fldChar>
            </w:r>
            <w:bookmarkStart w:id="42" w:name="Text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=Text25+Text30+Text35+Text40+Text45+Text50+Text200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instrText>$0.00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t>$0.00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836" w:type="dxa"/>
            <w:shd w:val="clear" w:color="auto" w:fill="BFBFBF"/>
            <w:vAlign w:val="center"/>
          </w:tcPr>
          <w:p w14:paraId="3EF29755" w14:textId="52387341" w:rsidR="00E9063E" w:rsidRPr="00F165BE" w:rsidRDefault="00834540" w:rsidP="00F50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6"/>
                  <w:enabled w:val="0"/>
                  <w:calcOnExit/>
                  <w:textInput>
                    <w:type w:val="calculated"/>
                    <w:default w:val="=Text26+Text31+Text36+Text41+Text46+Text51+Text201"/>
                  </w:textInput>
                </w:ffData>
              </w:fldChar>
            </w:r>
            <w:bookmarkStart w:id="43" w:name="Text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=Text26+Text31+Text36+Text41+Text46+Text51+Text201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instrText>$0.00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t>$0.00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836" w:type="dxa"/>
            <w:shd w:val="clear" w:color="auto" w:fill="BFBFBF"/>
            <w:vAlign w:val="center"/>
          </w:tcPr>
          <w:p w14:paraId="7BA465BA" w14:textId="61ADE149" w:rsidR="00E9063E" w:rsidRPr="00F165BE" w:rsidRDefault="00834540" w:rsidP="00F50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7"/>
                  <w:enabled w:val="0"/>
                  <w:calcOnExit/>
                  <w:textInput>
                    <w:type w:val="calculated"/>
                    <w:default w:val="=(Text25+Text30+Text35+Text40+Text45+Text50+Text200)-(Text26+Text31+Text36+Text41+Text46+Text51+Text201)"/>
                    <w:format w:val="$#,##0.00;($#,##0.00)"/>
                  </w:textInput>
                </w:ffData>
              </w:fldChar>
            </w:r>
            <w:bookmarkStart w:id="44" w:name="Text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=(Text25+Text30+Text35+Text40+Text45+Text50+Text200)-(Text26+Text31+Text36+Text41+Text46+Text51+Text201)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instrText>$0.00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t>$0.00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836" w:type="dxa"/>
            <w:shd w:val="clear" w:color="auto" w:fill="BFBFBF"/>
            <w:vAlign w:val="center"/>
          </w:tcPr>
          <w:p w14:paraId="6CDF8635" w14:textId="58C707C5" w:rsidR="00E9063E" w:rsidRPr="00F165BE" w:rsidRDefault="00834540" w:rsidP="00F50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8"/>
                  <w:enabled w:val="0"/>
                  <w:calcOnExit/>
                  <w:textInput>
                    <w:type w:val="calculated"/>
                    <w:default w:val="=Text28+Text33+Text38+Text43+Text48+Text53+Text203"/>
                    <w:format w:val="$#,##0.00;($#,##0.00)"/>
                  </w:textInput>
                </w:ffData>
              </w:fldChar>
            </w:r>
            <w:bookmarkStart w:id="45" w:name="Text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=Text28+Text33+Text38+Text43+Text48+Text53+Text203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instrText>$0.00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t>$0.00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836" w:type="dxa"/>
            <w:shd w:val="clear" w:color="auto" w:fill="BFBFBF"/>
            <w:vAlign w:val="center"/>
          </w:tcPr>
          <w:p w14:paraId="562C7FFC" w14:textId="465DD48E" w:rsidR="00E9063E" w:rsidRPr="00F165BE" w:rsidRDefault="00834540" w:rsidP="00F50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9"/>
                  <w:enabled w:val="0"/>
                  <w:calcOnExit/>
                  <w:textInput>
                    <w:type w:val="calculated"/>
                    <w:default w:val="=(Text25+Text30+Text35+Text40+Text45+Text50+Text200)-(Text26+Text31+Text36+Text41+Text46+Text51+Text201)-(Text28+Text33+Text38+Text43+Text48+Text53+Text203)"/>
                    <w:format w:val="$#,##0.00;($#,##0.00)"/>
                  </w:textInput>
                </w:ffData>
              </w:fldChar>
            </w:r>
            <w:bookmarkStart w:id="46" w:name="Text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=(Text25+Text30+Text35+Text40+Text45+Text50+Text200)-(Text26+Text31+Text36+Text41+Text46+Text51+Text201)-(Text28+Text33+Text38+Text43+Text48+Text53+Text203)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instrText>$0.00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t>$0.00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</w:tr>
    </w:tbl>
    <w:p w14:paraId="465F4687" w14:textId="77777777" w:rsidR="00E9063E" w:rsidRPr="00F165BE" w:rsidRDefault="00E9063E">
      <w:pPr>
        <w:rPr>
          <w:b/>
          <w:sz w:val="10"/>
          <w:szCs w:val="20"/>
        </w:rPr>
      </w:pPr>
    </w:p>
    <w:p w14:paraId="5021959D" w14:textId="77777777" w:rsidR="00BE159C" w:rsidRPr="00F165BE" w:rsidRDefault="00BE159C">
      <w:pPr>
        <w:rPr>
          <w:b/>
          <w:sz w:val="20"/>
          <w:szCs w:val="20"/>
        </w:rPr>
      </w:pPr>
      <w:r w:rsidRPr="00F165BE">
        <w:rPr>
          <w:b/>
          <w:sz w:val="20"/>
          <w:szCs w:val="20"/>
        </w:rPr>
        <w:t>III. Matching Funds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</w:tblGrid>
      <w:tr w:rsidR="0092219C" w:rsidRPr="0020274B" w14:paraId="3F2692FC" w14:textId="77777777" w:rsidTr="0020274B">
        <w:tc>
          <w:tcPr>
            <w:tcW w:w="4698" w:type="dxa"/>
          </w:tcPr>
          <w:p w14:paraId="33758971" w14:textId="77777777" w:rsidR="0092219C" w:rsidRPr="0020274B" w:rsidRDefault="0092219C" w:rsidP="001B73A9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t xml:space="preserve">Total Match Prior to this Report: </w:t>
            </w:r>
            <w:r w:rsidR="00791FE2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47" w:name="Text60"/>
            <w:r w:rsidR="00791FE2">
              <w:rPr>
                <w:sz w:val="20"/>
                <w:szCs w:val="20"/>
              </w:rPr>
              <w:instrText xml:space="preserve"> FORMTEXT </w:instrText>
            </w:r>
            <w:r w:rsidR="00791FE2">
              <w:rPr>
                <w:sz w:val="20"/>
                <w:szCs w:val="20"/>
              </w:rPr>
            </w:r>
            <w:r w:rsidR="00791FE2">
              <w:rPr>
                <w:sz w:val="20"/>
                <w:szCs w:val="20"/>
              </w:rPr>
              <w:fldChar w:fldCharType="separate"/>
            </w:r>
            <w:r w:rsidR="006C5323">
              <w:rPr>
                <w:noProof/>
                <w:sz w:val="20"/>
                <w:szCs w:val="20"/>
              </w:rPr>
              <w:t>$0.00</w:t>
            </w:r>
            <w:r w:rsidR="00791FE2">
              <w:rPr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45E1ACB5" w14:textId="77777777" w:rsidR="00BE159C" w:rsidRPr="00F165BE" w:rsidRDefault="00BE159C">
      <w:pPr>
        <w:rPr>
          <w:sz w:val="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160"/>
        <w:gridCol w:w="1440"/>
        <w:gridCol w:w="990"/>
        <w:gridCol w:w="1453"/>
        <w:gridCol w:w="1574"/>
        <w:gridCol w:w="1574"/>
      </w:tblGrid>
      <w:tr w:rsidR="00F165BE" w:rsidRPr="0020274B" w14:paraId="74D049C3" w14:textId="77777777" w:rsidTr="0020274B">
        <w:tc>
          <w:tcPr>
            <w:tcW w:w="1825" w:type="dxa"/>
            <w:shd w:val="clear" w:color="auto" w:fill="BFBFBF"/>
          </w:tcPr>
          <w:p w14:paraId="7DAB6973" w14:textId="77777777" w:rsidR="0092219C" w:rsidRPr="0020274B" w:rsidRDefault="0092219C" w:rsidP="0020274B">
            <w:pPr>
              <w:jc w:val="center"/>
              <w:rPr>
                <w:b/>
                <w:sz w:val="20"/>
                <w:szCs w:val="20"/>
              </w:rPr>
            </w:pPr>
            <w:r w:rsidRPr="0020274B">
              <w:rPr>
                <w:b/>
                <w:sz w:val="20"/>
                <w:szCs w:val="20"/>
              </w:rPr>
              <w:t>Expenditure Categories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33F96ED8" w14:textId="77777777" w:rsidR="0092219C" w:rsidRPr="0020274B" w:rsidRDefault="0092219C" w:rsidP="0020274B">
            <w:pPr>
              <w:jc w:val="center"/>
              <w:rPr>
                <w:b/>
                <w:sz w:val="20"/>
                <w:szCs w:val="20"/>
              </w:rPr>
            </w:pPr>
            <w:r w:rsidRPr="0020274B">
              <w:rPr>
                <w:b/>
                <w:sz w:val="20"/>
                <w:szCs w:val="20"/>
              </w:rPr>
              <w:t>Source of Funding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031E16EF" w14:textId="77777777" w:rsidR="0092219C" w:rsidRPr="0020274B" w:rsidRDefault="0092219C" w:rsidP="0020274B">
            <w:pPr>
              <w:jc w:val="center"/>
              <w:rPr>
                <w:b/>
                <w:sz w:val="20"/>
                <w:szCs w:val="20"/>
              </w:rPr>
            </w:pPr>
            <w:r w:rsidRPr="0020274B">
              <w:rPr>
                <w:b/>
                <w:sz w:val="20"/>
                <w:szCs w:val="20"/>
              </w:rPr>
              <w:t>Amount of Match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346286B9" w14:textId="77777777" w:rsidR="0092219C" w:rsidRPr="0020274B" w:rsidRDefault="00F165BE" w:rsidP="0020274B">
            <w:pPr>
              <w:jc w:val="center"/>
              <w:rPr>
                <w:b/>
                <w:sz w:val="20"/>
                <w:szCs w:val="20"/>
              </w:rPr>
            </w:pPr>
            <w:r w:rsidRPr="0020274B">
              <w:rPr>
                <w:b/>
                <w:sz w:val="20"/>
                <w:szCs w:val="20"/>
              </w:rPr>
              <w:t xml:space="preserve">Cash or </w:t>
            </w:r>
            <w:r w:rsidR="0092219C" w:rsidRPr="0020274B">
              <w:rPr>
                <w:b/>
                <w:sz w:val="20"/>
                <w:szCs w:val="20"/>
              </w:rPr>
              <w:t>In-Kind</w:t>
            </w:r>
          </w:p>
        </w:tc>
        <w:tc>
          <w:tcPr>
            <w:tcW w:w="1453" w:type="dxa"/>
            <w:shd w:val="clear" w:color="auto" w:fill="BFBFBF"/>
            <w:vAlign w:val="center"/>
          </w:tcPr>
          <w:p w14:paraId="42D72E04" w14:textId="77777777" w:rsidR="0092219C" w:rsidRPr="0020274B" w:rsidRDefault="0092219C" w:rsidP="0020274B">
            <w:pPr>
              <w:jc w:val="center"/>
              <w:rPr>
                <w:b/>
                <w:sz w:val="20"/>
                <w:szCs w:val="20"/>
              </w:rPr>
            </w:pPr>
            <w:r w:rsidRPr="0020274B">
              <w:rPr>
                <w:b/>
                <w:sz w:val="20"/>
                <w:szCs w:val="20"/>
              </w:rPr>
              <w:t xml:space="preserve">Cost per unit &amp; # of units </w:t>
            </w:r>
          </w:p>
        </w:tc>
        <w:tc>
          <w:tcPr>
            <w:tcW w:w="1574" w:type="dxa"/>
            <w:shd w:val="clear" w:color="auto" w:fill="BFBFBF"/>
            <w:vAlign w:val="center"/>
          </w:tcPr>
          <w:p w14:paraId="540D32E2" w14:textId="77777777" w:rsidR="0092219C" w:rsidRPr="0020274B" w:rsidRDefault="0092219C" w:rsidP="0020274B">
            <w:pPr>
              <w:jc w:val="center"/>
              <w:rPr>
                <w:b/>
                <w:sz w:val="20"/>
                <w:szCs w:val="20"/>
              </w:rPr>
            </w:pPr>
            <w:r w:rsidRPr="0020274B">
              <w:rPr>
                <w:b/>
                <w:sz w:val="20"/>
                <w:szCs w:val="20"/>
              </w:rPr>
              <w:t>Description of Expenditures</w:t>
            </w:r>
          </w:p>
        </w:tc>
        <w:tc>
          <w:tcPr>
            <w:tcW w:w="1574" w:type="dxa"/>
            <w:shd w:val="clear" w:color="auto" w:fill="BFBFBF"/>
            <w:vAlign w:val="center"/>
          </w:tcPr>
          <w:p w14:paraId="1965E35E" w14:textId="77777777" w:rsidR="0092219C" w:rsidRPr="0020274B" w:rsidRDefault="0092219C" w:rsidP="0020274B">
            <w:pPr>
              <w:jc w:val="center"/>
              <w:rPr>
                <w:b/>
                <w:sz w:val="20"/>
                <w:szCs w:val="20"/>
              </w:rPr>
            </w:pPr>
            <w:r w:rsidRPr="0020274B">
              <w:rPr>
                <w:b/>
                <w:sz w:val="20"/>
                <w:szCs w:val="20"/>
              </w:rPr>
              <w:t>Notes</w:t>
            </w:r>
          </w:p>
        </w:tc>
      </w:tr>
      <w:tr w:rsidR="00F165BE" w:rsidRPr="0020274B" w14:paraId="57D62F4A" w14:textId="77777777" w:rsidTr="0020274B">
        <w:tc>
          <w:tcPr>
            <w:tcW w:w="1825" w:type="dxa"/>
            <w:vAlign w:val="center"/>
          </w:tcPr>
          <w:p w14:paraId="75AABC04" w14:textId="77777777" w:rsidR="00FD6B51" w:rsidRPr="0020274B" w:rsidRDefault="00FD6B51" w:rsidP="0092219C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                             "/>
                    <w:listEntry w:val="204 Travel"/>
                    <w:listEntry w:val="207 Personnel &amp; Administrative"/>
                    <w:listEntry w:val="211 Stewardship Endowment"/>
                    <w:listEntry w:val="212 Survey"/>
                    <w:listEntry w:val="213 Appraisal"/>
                    <w:listEntry w:val="214 Baseline Documentation Report"/>
                    <w:listEntry w:val="215 Environmental Assessment / Audit"/>
                    <w:listEntry w:val="216 Legal Fees"/>
                    <w:listEntry w:val="217 Closing Costs"/>
                    <w:listEntry w:val="220 Easement Purchase"/>
                  </w:ddList>
                </w:ffData>
              </w:fldChar>
            </w:r>
            <w:bookmarkStart w:id="48" w:name="Dropdown1"/>
            <w:r w:rsidRPr="0020274B">
              <w:rPr>
                <w:sz w:val="20"/>
                <w:szCs w:val="20"/>
              </w:rPr>
              <w:instrText xml:space="preserve"> FORMDROPDOWN </w:instrText>
            </w:r>
            <w:r w:rsidR="009366A7">
              <w:rPr>
                <w:sz w:val="20"/>
                <w:szCs w:val="20"/>
              </w:rPr>
            </w:r>
            <w:r w:rsidR="009366A7">
              <w:rPr>
                <w:sz w:val="20"/>
                <w:szCs w:val="20"/>
              </w:rPr>
              <w:fldChar w:fldCharType="separate"/>
            </w:r>
            <w:r w:rsidRPr="0020274B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160" w:type="dxa"/>
            <w:vAlign w:val="center"/>
          </w:tcPr>
          <w:p w14:paraId="31FBE129" w14:textId="77777777" w:rsidR="00FD6B51" w:rsidRPr="0020274B" w:rsidRDefault="00F165BE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6F9B78A" w14:textId="77777777" w:rsidR="00FD6B51" w:rsidRPr="0020274B" w:rsidRDefault="006A6997" w:rsidP="0020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49" w:name="Text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A735D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990" w:type="dxa"/>
            <w:vAlign w:val="center"/>
          </w:tcPr>
          <w:p w14:paraId="5502F436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/>
                  <w:ddList>
                    <w:listEntry w:val="           "/>
                    <w:listEntry w:val="C"/>
                    <w:listEntry w:val="IK"/>
                  </w:ddList>
                </w:ffData>
              </w:fldChar>
            </w:r>
            <w:bookmarkStart w:id="50" w:name="Dropdown2"/>
            <w:r w:rsidRPr="0020274B">
              <w:rPr>
                <w:sz w:val="20"/>
                <w:szCs w:val="20"/>
              </w:rPr>
              <w:instrText xml:space="preserve"> FORMDROPDOWN </w:instrText>
            </w:r>
            <w:r w:rsidR="009366A7">
              <w:rPr>
                <w:sz w:val="20"/>
                <w:szCs w:val="20"/>
              </w:rPr>
            </w:r>
            <w:r w:rsidR="009366A7">
              <w:rPr>
                <w:sz w:val="20"/>
                <w:szCs w:val="20"/>
              </w:rPr>
              <w:fldChar w:fldCharType="separate"/>
            </w:r>
            <w:r w:rsidRPr="0020274B"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453" w:type="dxa"/>
            <w:vAlign w:val="center"/>
          </w:tcPr>
          <w:p w14:paraId="6D5F959B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1" w:name="Text72"/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574" w:type="dxa"/>
            <w:vAlign w:val="center"/>
          </w:tcPr>
          <w:p w14:paraId="06FB3AEC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6F101A84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</w:tr>
      <w:tr w:rsidR="00F165BE" w:rsidRPr="0020274B" w14:paraId="464048BE" w14:textId="77777777" w:rsidTr="0020274B">
        <w:tc>
          <w:tcPr>
            <w:tcW w:w="1825" w:type="dxa"/>
            <w:vAlign w:val="center"/>
          </w:tcPr>
          <w:p w14:paraId="4EE1151B" w14:textId="77777777" w:rsidR="00FD6B51" w:rsidRPr="0020274B" w:rsidRDefault="00FD6B51" w:rsidP="0092219C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                             "/>
                    <w:listEntry w:val="204 Travel"/>
                    <w:listEntry w:val="207 Personnel &amp; Administrative"/>
                    <w:listEntry w:val="211 Stewardship Endowment"/>
                    <w:listEntry w:val="212 Survey"/>
                    <w:listEntry w:val="213 Appraisal"/>
                    <w:listEntry w:val="214 Baseline Documentation Report"/>
                    <w:listEntry w:val="215 Environmental Assessment / Audit"/>
                    <w:listEntry w:val="216 Legal Fees"/>
                    <w:listEntry w:val="217 Closing Costs"/>
                    <w:listEntry w:val="220 Easement Purchase"/>
                  </w:ddList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FORMDROPDOWN </w:instrText>
            </w:r>
            <w:r w:rsidR="009366A7">
              <w:rPr>
                <w:sz w:val="20"/>
                <w:szCs w:val="20"/>
              </w:rPr>
            </w:r>
            <w:r w:rsidR="009366A7">
              <w:rPr>
                <w:sz w:val="20"/>
                <w:szCs w:val="20"/>
              </w:rPr>
              <w:fldChar w:fldCharType="separate"/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BF383E0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81704C3" w14:textId="77777777" w:rsidR="00FD6B51" w:rsidRPr="0020274B" w:rsidRDefault="006A6997" w:rsidP="0020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52" w:name="Text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A735D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990" w:type="dxa"/>
            <w:vAlign w:val="center"/>
          </w:tcPr>
          <w:p w14:paraId="661E8541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/>
                  <w:ddList>
                    <w:listEntry w:val="           "/>
                    <w:listEntry w:val="C"/>
                    <w:listEntry w:val="IK"/>
                  </w:ddList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FORMDROPDOWN </w:instrText>
            </w:r>
            <w:r w:rsidR="009366A7">
              <w:rPr>
                <w:sz w:val="20"/>
                <w:szCs w:val="20"/>
              </w:rPr>
            </w:r>
            <w:r w:rsidR="009366A7">
              <w:rPr>
                <w:sz w:val="20"/>
                <w:szCs w:val="20"/>
              </w:rPr>
              <w:fldChar w:fldCharType="separate"/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BEAF557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3FD2E592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18BDD926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</w:tr>
      <w:tr w:rsidR="00F165BE" w:rsidRPr="0020274B" w14:paraId="2D4E420F" w14:textId="77777777" w:rsidTr="0020274B">
        <w:tc>
          <w:tcPr>
            <w:tcW w:w="1825" w:type="dxa"/>
            <w:vAlign w:val="center"/>
          </w:tcPr>
          <w:p w14:paraId="2B3374DF" w14:textId="77777777" w:rsidR="00FD6B51" w:rsidRPr="0020274B" w:rsidRDefault="00FD6B51" w:rsidP="0092219C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                             "/>
                    <w:listEntry w:val="204 Travel"/>
                    <w:listEntry w:val="207 Personnel &amp; Administrative"/>
                    <w:listEntry w:val="211 Stewardship Endowment"/>
                    <w:listEntry w:val="212 Survey"/>
                    <w:listEntry w:val="213 Appraisal"/>
                    <w:listEntry w:val="214 Baseline Documentation Report"/>
                    <w:listEntry w:val="215 Environmental Assessment / Audit"/>
                    <w:listEntry w:val="216 Legal Fees"/>
                    <w:listEntry w:val="217 Closing Costs"/>
                    <w:listEntry w:val="220 Easement Purchase"/>
                  </w:ddList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FORMDROPDOWN </w:instrText>
            </w:r>
            <w:r w:rsidR="009366A7">
              <w:rPr>
                <w:sz w:val="20"/>
                <w:szCs w:val="20"/>
              </w:rPr>
            </w:r>
            <w:r w:rsidR="009366A7">
              <w:rPr>
                <w:sz w:val="20"/>
                <w:szCs w:val="20"/>
              </w:rPr>
              <w:fldChar w:fldCharType="separate"/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0174C4D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8D71624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53" w:name="Text64"/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$0.00</w:t>
            </w:r>
            <w:r w:rsidRPr="0020274B"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990" w:type="dxa"/>
            <w:vAlign w:val="center"/>
          </w:tcPr>
          <w:p w14:paraId="7E7939C4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/>
                  <w:ddList>
                    <w:listEntry w:val="           "/>
                    <w:listEntry w:val="C"/>
                    <w:listEntry w:val="IK"/>
                  </w:ddList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FORMDROPDOWN </w:instrText>
            </w:r>
            <w:r w:rsidR="009366A7">
              <w:rPr>
                <w:sz w:val="20"/>
                <w:szCs w:val="20"/>
              </w:rPr>
            </w:r>
            <w:r w:rsidR="009366A7">
              <w:rPr>
                <w:sz w:val="20"/>
                <w:szCs w:val="20"/>
              </w:rPr>
              <w:fldChar w:fldCharType="separate"/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0BAA1A7A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17C680FB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354EDBAD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</w:tr>
      <w:tr w:rsidR="00F165BE" w:rsidRPr="0020274B" w14:paraId="33044949" w14:textId="77777777" w:rsidTr="0020274B">
        <w:tc>
          <w:tcPr>
            <w:tcW w:w="1825" w:type="dxa"/>
            <w:vAlign w:val="center"/>
          </w:tcPr>
          <w:p w14:paraId="2E48F47E" w14:textId="48A47B42" w:rsidR="00FD6B51" w:rsidRPr="0020274B" w:rsidRDefault="00FD6B51" w:rsidP="0092219C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  "/>
                    <w:listEntry w:val="204 Travel"/>
                    <w:listEntry w:val="207 Personnel &amp; Administrative"/>
                    <w:listEntry w:val="211 Stewardship Endowment"/>
                    <w:listEntry w:val="212 Survey"/>
                    <w:listEntry w:val="213 Appraisal"/>
                    <w:listEntry w:val="214 Baseline Documentation Report"/>
                    <w:listEntry w:val="215 Environmental Assessment / Audit"/>
                    <w:listEntry w:val="216 Legal Fees"/>
                    <w:listEntry w:val="217 Closing Costs"/>
                    <w:listEntry w:val="220 Easement Purchase"/>
                  </w:ddList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FORMDROPDOWN </w:instrText>
            </w:r>
            <w:r w:rsidR="009366A7">
              <w:rPr>
                <w:sz w:val="20"/>
                <w:szCs w:val="20"/>
              </w:rPr>
            </w:r>
            <w:r w:rsidR="009366A7">
              <w:rPr>
                <w:sz w:val="20"/>
                <w:szCs w:val="20"/>
              </w:rPr>
              <w:fldChar w:fldCharType="separate"/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FD864B5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B9C52E9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54" w:name="Text65"/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$0.00</w:t>
            </w:r>
            <w:r w:rsidRPr="0020274B"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990" w:type="dxa"/>
            <w:vAlign w:val="center"/>
          </w:tcPr>
          <w:p w14:paraId="6725A8B5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/>
                  <w:ddList>
                    <w:listEntry w:val="           "/>
                    <w:listEntry w:val="C"/>
                    <w:listEntry w:val="IK"/>
                  </w:ddList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FORMDROPDOWN </w:instrText>
            </w:r>
            <w:r w:rsidR="009366A7">
              <w:rPr>
                <w:sz w:val="20"/>
                <w:szCs w:val="20"/>
              </w:rPr>
            </w:r>
            <w:r w:rsidR="009366A7">
              <w:rPr>
                <w:sz w:val="20"/>
                <w:szCs w:val="20"/>
              </w:rPr>
              <w:fldChar w:fldCharType="separate"/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2AC60F88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0B4E9DD7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6209F4E1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</w:tr>
    </w:tbl>
    <w:p w14:paraId="467C3E6D" w14:textId="77777777" w:rsidR="0092219C" w:rsidRPr="00F165BE" w:rsidRDefault="0092219C">
      <w:pPr>
        <w:rPr>
          <w:sz w:val="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92219C" w:rsidRPr="0020274B" w14:paraId="240FDA93" w14:textId="77777777" w:rsidTr="0020274B">
        <w:tc>
          <w:tcPr>
            <w:tcW w:w="5508" w:type="dxa"/>
          </w:tcPr>
          <w:p w14:paraId="2773AB53" w14:textId="77777777" w:rsidR="0092219C" w:rsidRPr="0020274B" w:rsidRDefault="0092219C" w:rsidP="001B73A9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t xml:space="preserve">Total Cash Match for this Report: </w:t>
            </w:r>
            <w:r w:rsidR="00C84C94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55" w:name="Text73"/>
            <w:r w:rsidR="00C84C94">
              <w:rPr>
                <w:sz w:val="20"/>
                <w:szCs w:val="20"/>
              </w:rPr>
              <w:instrText xml:space="preserve"> FORMTEXT </w:instrText>
            </w:r>
            <w:r w:rsidR="00C84C94">
              <w:rPr>
                <w:sz w:val="20"/>
                <w:szCs w:val="20"/>
              </w:rPr>
            </w:r>
            <w:r w:rsidR="00C84C94">
              <w:rPr>
                <w:sz w:val="20"/>
                <w:szCs w:val="20"/>
              </w:rPr>
              <w:fldChar w:fldCharType="separate"/>
            </w:r>
            <w:r w:rsidR="00C84C94">
              <w:rPr>
                <w:noProof/>
                <w:sz w:val="20"/>
                <w:szCs w:val="20"/>
              </w:rPr>
              <w:t>$0.00</w:t>
            </w:r>
            <w:r w:rsidR="00C84C94"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5508" w:type="dxa"/>
          </w:tcPr>
          <w:p w14:paraId="1B804CD2" w14:textId="77777777" w:rsidR="0092219C" w:rsidRPr="0020274B" w:rsidRDefault="0092219C" w:rsidP="001B73A9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t>Total In-Kind Match for this Report:</w:t>
            </w:r>
            <w:r w:rsidR="00FD6B51" w:rsidRPr="0020274B">
              <w:rPr>
                <w:sz w:val="20"/>
                <w:szCs w:val="20"/>
              </w:rPr>
              <w:t xml:space="preserve"> </w:t>
            </w:r>
            <w:r w:rsidR="00FD6B51" w:rsidRPr="0020274B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56" w:name="Text74"/>
            <w:r w:rsidR="00FD6B51" w:rsidRPr="0020274B">
              <w:rPr>
                <w:sz w:val="20"/>
                <w:szCs w:val="20"/>
              </w:rPr>
              <w:instrText xml:space="preserve"> FORMTEXT </w:instrText>
            </w:r>
            <w:r w:rsidR="00FD6B51" w:rsidRPr="0020274B">
              <w:rPr>
                <w:sz w:val="20"/>
                <w:szCs w:val="20"/>
              </w:rPr>
            </w:r>
            <w:r w:rsidR="00FD6B51" w:rsidRPr="0020274B">
              <w:rPr>
                <w:sz w:val="20"/>
                <w:szCs w:val="20"/>
              </w:rPr>
              <w:fldChar w:fldCharType="separate"/>
            </w:r>
            <w:r w:rsidR="001B73A9" w:rsidRPr="0020274B">
              <w:rPr>
                <w:noProof/>
                <w:sz w:val="20"/>
                <w:szCs w:val="20"/>
              </w:rPr>
              <w:t>$0.00</w:t>
            </w:r>
            <w:r w:rsidR="00FD6B51" w:rsidRPr="0020274B"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92219C" w:rsidRPr="0020274B" w14:paraId="70EBE552" w14:textId="77777777" w:rsidTr="0020274B">
        <w:tc>
          <w:tcPr>
            <w:tcW w:w="5508" w:type="dxa"/>
          </w:tcPr>
          <w:p w14:paraId="0F40FB6B" w14:textId="3CE9CCDE" w:rsidR="0092219C" w:rsidRPr="0020274B" w:rsidRDefault="000810DB" w:rsidP="00FD6B51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t>Total Match for this Reporting Period:</w:t>
            </w:r>
            <w:r w:rsidR="00FD6B51" w:rsidRPr="0020274B">
              <w:rPr>
                <w:sz w:val="20"/>
                <w:szCs w:val="20"/>
              </w:rPr>
              <w:t xml:space="preserve"> </w:t>
            </w:r>
            <w:r w:rsidR="00C84C94">
              <w:rPr>
                <w:sz w:val="20"/>
                <w:szCs w:val="20"/>
              </w:rPr>
              <w:fldChar w:fldCharType="begin">
                <w:ffData>
                  <w:name w:val="Text75"/>
                  <w:enabled w:val="0"/>
                  <w:calcOnExit/>
                  <w:textInput>
                    <w:type w:val="calculated"/>
                    <w:default w:val="=(Text62+Text63+Text64+Text65)"/>
                    <w:format w:val="$#,##0.00;($#,##0.00)"/>
                  </w:textInput>
                </w:ffData>
              </w:fldChar>
            </w:r>
            <w:bookmarkStart w:id="57" w:name="Text75"/>
            <w:r w:rsidR="00C84C94">
              <w:rPr>
                <w:sz w:val="20"/>
                <w:szCs w:val="20"/>
              </w:rPr>
              <w:instrText xml:space="preserve"> FORMTEXT </w:instrText>
            </w:r>
            <w:r w:rsidR="00C84C94">
              <w:rPr>
                <w:sz w:val="20"/>
                <w:szCs w:val="20"/>
              </w:rPr>
              <w:fldChar w:fldCharType="begin"/>
            </w:r>
            <w:r w:rsidR="00C84C94">
              <w:rPr>
                <w:sz w:val="20"/>
                <w:szCs w:val="20"/>
              </w:rPr>
              <w:instrText xml:space="preserve"> =(Text62+Text63+Text64+Text65) </w:instrText>
            </w:r>
            <w:r w:rsidR="00C84C94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="00C84C94">
              <w:rPr>
                <w:sz w:val="20"/>
                <w:szCs w:val="20"/>
              </w:rPr>
              <w:fldChar w:fldCharType="end"/>
            </w:r>
            <w:r w:rsidR="00C84C94">
              <w:rPr>
                <w:sz w:val="20"/>
                <w:szCs w:val="20"/>
              </w:rPr>
            </w:r>
            <w:r w:rsidR="00C84C94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="00C84C94"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5508" w:type="dxa"/>
          </w:tcPr>
          <w:p w14:paraId="4AF9EC52" w14:textId="7038F422" w:rsidR="0092219C" w:rsidRPr="0020274B" w:rsidRDefault="000810DB" w:rsidP="00FD6B51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t xml:space="preserve">Total Match to Date: </w:t>
            </w:r>
            <w:r w:rsidR="006A6997">
              <w:rPr>
                <w:sz w:val="20"/>
                <w:szCs w:val="20"/>
              </w:rPr>
              <w:fldChar w:fldCharType="begin">
                <w:ffData>
                  <w:name w:val="Text76"/>
                  <w:enabled w:val="0"/>
                  <w:calcOnExit/>
                  <w:textInput>
                    <w:type w:val="calculated"/>
                    <w:default w:val="=(Text60+Text62+Text63+Text64+Text65)"/>
                    <w:format w:val="$#,##0.00;($#,##0.00)"/>
                  </w:textInput>
                </w:ffData>
              </w:fldChar>
            </w:r>
            <w:bookmarkStart w:id="58" w:name="Text76"/>
            <w:r w:rsidR="006A6997">
              <w:rPr>
                <w:sz w:val="20"/>
                <w:szCs w:val="20"/>
              </w:rPr>
              <w:instrText xml:space="preserve"> FORMTEXT </w:instrText>
            </w:r>
            <w:r w:rsidR="006A6997">
              <w:rPr>
                <w:sz w:val="20"/>
                <w:szCs w:val="20"/>
              </w:rPr>
              <w:fldChar w:fldCharType="begin"/>
            </w:r>
            <w:r w:rsidR="006A6997">
              <w:rPr>
                <w:sz w:val="20"/>
                <w:szCs w:val="20"/>
              </w:rPr>
              <w:instrText xml:space="preserve"> =(Text60+Text62+Text63+Text64+Text65) </w:instrText>
            </w:r>
            <w:r w:rsidR="006A6997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="006A6997">
              <w:rPr>
                <w:sz w:val="20"/>
                <w:szCs w:val="20"/>
              </w:rPr>
              <w:fldChar w:fldCharType="end"/>
            </w:r>
            <w:r w:rsidR="006A6997">
              <w:rPr>
                <w:sz w:val="20"/>
                <w:szCs w:val="20"/>
              </w:rPr>
            </w:r>
            <w:r w:rsidR="006A6997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="006A6997">
              <w:rPr>
                <w:sz w:val="20"/>
                <w:szCs w:val="20"/>
              </w:rPr>
              <w:fldChar w:fldCharType="end"/>
            </w:r>
            <w:bookmarkEnd w:id="58"/>
          </w:p>
        </w:tc>
      </w:tr>
    </w:tbl>
    <w:p w14:paraId="24C96B55" w14:textId="77777777" w:rsidR="0092219C" w:rsidRDefault="0092219C">
      <w:pPr>
        <w:rPr>
          <w:sz w:val="10"/>
          <w:szCs w:val="20"/>
        </w:rPr>
      </w:pPr>
    </w:p>
    <w:p w14:paraId="1E3D2E75" w14:textId="77777777" w:rsidR="004D23F7" w:rsidRDefault="004D23F7" w:rsidP="00F564D6">
      <w:pPr>
        <w:rPr>
          <w:b/>
          <w:sz w:val="20"/>
          <w:szCs w:val="20"/>
        </w:rPr>
      </w:pPr>
    </w:p>
    <w:p w14:paraId="5E276F1F" w14:textId="3F4391CD" w:rsidR="00F564D6" w:rsidRPr="00F165BE" w:rsidRDefault="00F564D6" w:rsidP="00F564D6">
      <w:pPr>
        <w:rPr>
          <w:b/>
          <w:sz w:val="20"/>
          <w:szCs w:val="20"/>
        </w:rPr>
      </w:pPr>
      <w:r w:rsidRPr="00F165BE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V</w:t>
      </w:r>
      <w:r w:rsidRPr="00F165BE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Progress</w:t>
      </w:r>
      <w:r w:rsidRPr="00F165BE">
        <w:rPr>
          <w:b/>
          <w:sz w:val="20"/>
          <w:szCs w:val="20"/>
        </w:rPr>
        <w:t xml:space="preserve"> Report</w:t>
      </w:r>
    </w:p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4772"/>
      </w:tblGrid>
      <w:tr w:rsidR="004D23F7" w:rsidRPr="00CA68F8" w14:paraId="5A401095" w14:textId="55B94FEF" w:rsidTr="004D23F7">
        <w:trPr>
          <w:trHeight w:val="271"/>
        </w:trPr>
        <w:tc>
          <w:tcPr>
            <w:tcW w:w="6228" w:type="dxa"/>
            <w:shd w:val="clear" w:color="auto" w:fill="BFBFBF"/>
            <w:vAlign w:val="center"/>
          </w:tcPr>
          <w:p w14:paraId="29DEF0E6" w14:textId="488B3552" w:rsidR="004D23F7" w:rsidRPr="00CA68F8" w:rsidRDefault="004D23F7" w:rsidP="004D23F7">
            <w:pPr>
              <w:jc w:val="center"/>
              <w:rPr>
                <w:b/>
              </w:rPr>
            </w:pPr>
            <w:r>
              <w:rPr>
                <w:b/>
              </w:rPr>
              <w:t>Status of Document Suites</w:t>
            </w:r>
          </w:p>
        </w:tc>
        <w:tc>
          <w:tcPr>
            <w:tcW w:w="4772" w:type="dxa"/>
            <w:shd w:val="clear" w:color="auto" w:fill="BFBFBF"/>
            <w:vAlign w:val="center"/>
          </w:tcPr>
          <w:p w14:paraId="413C5AAB" w14:textId="07FF784C" w:rsidR="004D23F7" w:rsidRDefault="004D23F7" w:rsidP="004D23F7">
            <w:pPr>
              <w:jc w:val="center"/>
              <w:rPr>
                <w:b/>
              </w:rPr>
            </w:pPr>
            <w:r>
              <w:rPr>
                <w:b/>
              </w:rPr>
              <w:t>Status of Document Suites</w:t>
            </w:r>
          </w:p>
        </w:tc>
      </w:tr>
      <w:tr w:rsidR="004D23F7" w:rsidRPr="00A1382A" w14:paraId="6329A2C3" w14:textId="6CB957CF" w:rsidTr="004D23F7">
        <w:trPr>
          <w:trHeight w:val="286"/>
        </w:trPr>
        <w:tc>
          <w:tcPr>
            <w:tcW w:w="6228" w:type="dxa"/>
            <w:vAlign w:val="center"/>
          </w:tcPr>
          <w:p w14:paraId="66C8F99F" w14:textId="51F8A9BF" w:rsidR="004D23F7" w:rsidRPr="00A1382A" w:rsidRDefault="004D23F7" w:rsidP="004D23F7">
            <w:r>
              <w:t>Name of Document Suite Turned in:</w:t>
            </w:r>
            <w:r w:rsidRPr="002027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              "/>
                    <w:listEntry w:val="Easement ID - Part A"/>
                    <w:listEntry w:val="Easement ID - Part B"/>
                    <w:listEntry w:val="Land Mgmt Docs"/>
                    <w:listEntry w:val="Legal Conservation Doc"/>
                    <w:listEntry w:val="Target for Easement Closing"/>
                    <w:listEntry w:val="Final Legal Conservation Doc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9366A7">
              <w:rPr>
                <w:sz w:val="20"/>
                <w:szCs w:val="20"/>
              </w:rPr>
            </w:r>
            <w:r w:rsidR="009366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72" w:type="dxa"/>
            <w:vAlign w:val="center"/>
          </w:tcPr>
          <w:p w14:paraId="1D6A85BB" w14:textId="051F23EB" w:rsidR="004D23F7" w:rsidRDefault="004D23F7" w:rsidP="004D23F7">
            <w:r>
              <w:t>Next Due Date:</w:t>
            </w:r>
            <w:r w:rsidR="001A14CE">
              <w:t xml:space="preserve">  </w:t>
            </w:r>
            <w:r w:rsidR="001A14C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1A14CE">
              <w:rPr>
                <w:sz w:val="20"/>
                <w:szCs w:val="20"/>
              </w:rPr>
              <w:instrText xml:space="preserve"> FORMTEXT </w:instrText>
            </w:r>
            <w:r w:rsidR="001A14CE">
              <w:rPr>
                <w:sz w:val="20"/>
                <w:szCs w:val="20"/>
              </w:rPr>
            </w:r>
            <w:r w:rsidR="001A14CE">
              <w:rPr>
                <w:sz w:val="20"/>
                <w:szCs w:val="20"/>
              </w:rPr>
              <w:fldChar w:fldCharType="separate"/>
            </w:r>
            <w:r w:rsidR="001A14CE">
              <w:rPr>
                <w:noProof/>
                <w:sz w:val="20"/>
                <w:szCs w:val="20"/>
              </w:rPr>
              <w:t> </w:t>
            </w:r>
            <w:r w:rsidR="001A14CE">
              <w:rPr>
                <w:noProof/>
                <w:sz w:val="20"/>
                <w:szCs w:val="20"/>
              </w:rPr>
              <w:t> </w:t>
            </w:r>
            <w:r w:rsidR="001A14CE">
              <w:rPr>
                <w:noProof/>
                <w:sz w:val="20"/>
                <w:szCs w:val="20"/>
              </w:rPr>
              <w:t> </w:t>
            </w:r>
            <w:r w:rsidR="001A14CE">
              <w:rPr>
                <w:noProof/>
                <w:sz w:val="20"/>
                <w:szCs w:val="20"/>
              </w:rPr>
              <w:t> </w:t>
            </w:r>
            <w:r w:rsidR="001A14CE">
              <w:rPr>
                <w:noProof/>
                <w:sz w:val="20"/>
                <w:szCs w:val="20"/>
              </w:rPr>
              <w:t> </w:t>
            </w:r>
            <w:r w:rsidR="001A14CE">
              <w:rPr>
                <w:sz w:val="20"/>
                <w:szCs w:val="20"/>
              </w:rPr>
              <w:fldChar w:fldCharType="end"/>
            </w:r>
          </w:p>
        </w:tc>
      </w:tr>
      <w:tr w:rsidR="004D23F7" w:rsidRPr="00A1382A" w14:paraId="13104102" w14:textId="7A43B6A9" w:rsidTr="004D23F7">
        <w:trPr>
          <w:trHeight w:val="286"/>
        </w:trPr>
        <w:tc>
          <w:tcPr>
            <w:tcW w:w="6228" w:type="dxa"/>
            <w:vAlign w:val="center"/>
          </w:tcPr>
          <w:p w14:paraId="7FC3BEBC" w14:textId="5329084C" w:rsidR="004D23F7" w:rsidRPr="00A1382A" w:rsidRDefault="004D23F7" w:rsidP="004D23F7">
            <w:r>
              <w:t>Extension Requested on Which Suite: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      "/>
                    <w:listEntry w:val="Easement ID - Part A"/>
                    <w:listEntry w:val="Easement ID - Part B"/>
                    <w:listEntry w:val="Land Mgmt Docs"/>
                    <w:listEntry w:val="Legal Conservation Doc"/>
                    <w:listEntry w:val="Target for Easement Closing"/>
                    <w:listEntry w:val="Final Legal Conservation Doc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9366A7">
              <w:rPr>
                <w:sz w:val="20"/>
                <w:szCs w:val="20"/>
              </w:rPr>
            </w:r>
            <w:r w:rsidR="009366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72" w:type="dxa"/>
            <w:vAlign w:val="center"/>
          </w:tcPr>
          <w:p w14:paraId="12C36157" w14:textId="3D8B6E64" w:rsidR="004D23F7" w:rsidRDefault="004D23F7" w:rsidP="004D23F7">
            <w:r>
              <w:t>Next Due Date:</w:t>
            </w:r>
            <w:r w:rsidR="001A14CE">
              <w:t xml:space="preserve"> </w:t>
            </w:r>
            <w:r w:rsidR="001A14CE">
              <w:rPr>
                <w:sz w:val="20"/>
                <w:szCs w:val="20"/>
              </w:rPr>
              <w:t xml:space="preserve"> </w:t>
            </w:r>
            <w:r w:rsidR="001A14C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1A14CE">
              <w:rPr>
                <w:sz w:val="20"/>
                <w:szCs w:val="20"/>
              </w:rPr>
              <w:instrText xml:space="preserve"> FORMTEXT </w:instrText>
            </w:r>
            <w:r w:rsidR="001A14CE">
              <w:rPr>
                <w:sz w:val="20"/>
                <w:szCs w:val="20"/>
              </w:rPr>
            </w:r>
            <w:r w:rsidR="001A14CE">
              <w:rPr>
                <w:sz w:val="20"/>
                <w:szCs w:val="20"/>
              </w:rPr>
              <w:fldChar w:fldCharType="separate"/>
            </w:r>
            <w:r w:rsidR="001A14CE">
              <w:rPr>
                <w:noProof/>
                <w:sz w:val="20"/>
                <w:szCs w:val="20"/>
              </w:rPr>
              <w:t> </w:t>
            </w:r>
            <w:r w:rsidR="001A14CE">
              <w:rPr>
                <w:noProof/>
                <w:sz w:val="20"/>
                <w:szCs w:val="20"/>
              </w:rPr>
              <w:t> </w:t>
            </w:r>
            <w:r w:rsidR="001A14CE">
              <w:rPr>
                <w:noProof/>
                <w:sz w:val="20"/>
                <w:szCs w:val="20"/>
              </w:rPr>
              <w:t> </w:t>
            </w:r>
            <w:r w:rsidR="001A14CE">
              <w:rPr>
                <w:noProof/>
                <w:sz w:val="20"/>
                <w:szCs w:val="20"/>
              </w:rPr>
              <w:t> </w:t>
            </w:r>
            <w:r w:rsidR="001A14CE">
              <w:rPr>
                <w:noProof/>
                <w:sz w:val="20"/>
                <w:szCs w:val="20"/>
              </w:rPr>
              <w:t> </w:t>
            </w:r>
            <w:r w:rsidR="001A14CE">
              <w:rPr>
                <w:sz w:val="20"/>
                <w:szCs w:val="20"/>
              </w:rPr>
              <w:fldChar w:fldCharType="end"/>
            </w:r>
          </w:p>
        </w:tc>
      </w:tr>
    </w:tbl>
    <w:p w14:paraId="13648DDE" w14:textId="6943FC13" w:rsidR="004D23F7" w:rsidRDefault="00915D7E">
      <w:pPr>
        <w:rPr>
          <w:b/>
          <w:sz w:val="22"/>
        </w:rPr>
      </w:pPr>
      <w:r w:rsidRPr="00915D7E">
        <w:rPr>
          <w:b/>
          <w:sz w:val="22"/>
        </w:rPr>
        <w:t xml:space="preserve">Formsite link </w:t>
      </w:r>
      <w:r w:rsidR="00DF010A">
        <w:rPr>
          <w:b/>
          <w:sz w:val="22"/>
        </w:rPr>
        <w:t xml:space="preserve">for </w:t>
      </w:r>
      <w:r w:rsidRPr="00915D7E">
        <w:rPr>
          <w:b/>
          <w:sz w:val="22"/>
        </w:rPr>
        <w:t xml:space="preserve">deliverable extension: </w:t>
      </w:r>
      <w:hyperlink r:id="rId11" w:history="1">
        <w:r w:rsidR="00DF010A" w:rsidRPr="00134E96">
          <w:rPr>
            <w:rStyle w:val="Hyperlink"/>
            <w:b/>
            <w:sz w:val="22"/>
          </w:rPr>
          <w:t>https://fs30.formsite.com/ADFPTrustFund/lrefxgtjks/index.html</w:t>
        </w:r>
      </w:hyperlink>
    </w:p>
    <w:p w14:paraId="67624024" w14:textId="77777777" w:rsidR="004D23F7" w:rsidRDefault="004D23F7">
      <w:pPr>
        <w:rPr>
          <w:b/>
          <w:sz w:val="20"/>
          <w:szCs w:val="20"/>
        </w:rPr>
      </w:pPr>
    </w:p>
    <w:p w14:paraId="30D6EFA8" w14:textId="77893FD2" w:rsidR="00287D6B" w:rsidRPr="00F165BE" w:rsidRDefault="00287D6B">
      <w:pPr>
        <w:rPr>
          <w:b/>
          <w:sz w:val="20"/>
          <w:szCs w:val="20"/>
        </w:rPr>
      </w:pPr>
      <w:r w:rsidRPr="00F165BE">
        <w:rPr>
          <w:b/>
          <w:sz w:val="20"/>
          <w:szCs w:val="20"/>
        </w:rPr>
        <w:t>V. 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87D6B" w:rsidRPr="00F165BE" w14:paraId="760886D1" w14:textId="77777777" w:rsidTr="00C63BE4">
        <w:tc>
          <w:tcPr>
            <w:tcW w:w="11016" w:type="dxa"/>
            <w:gridSpan w:val="2"/>
            <w:shd w:val="clear" w:color="auto" w:fill="BFBFBF"/>
          </w:tcPr>
          <w:p w14:paraId="40B4E02A" w14:textId="77777777" w:rsidR="00287D6B" w:rsidRPr="00F165BE" w:rsidRDefault="00287D6B" w:rsidP="00E9063E">
            <w:pPr>
              <w:rPr>
                <w:i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 xml:space="preserve">Certification: </w:t>
            </w:r>
            <w:r w:rsidRPr="00F165BE">
              <w:rPr>
                <w:i/>
                <w:sz w:val="20"/>
                <w:szCs w:val="20"/>
              </w:rPr>
              <w:t xml:space="preserve">I certify </w:t>
            </w:r>
            <w:r w:rsidR="000F1C76" w:rsidRPr="00F165BE">
              <w:rPr>
                <w:i/>
                <w:sz w:val="20"/>
                <w:szCs w:val="20"/>
              </w:rPr>
              <w:t xml:space="preserve">that this information is correct and based on generally accepted accounting standards and principles. </w:t>
            </w:r>
          </w:p>
        </w:tc>
      </w:tr>
      <w:tr w:rsidR="00287D6B" w:rsidRPr="00F165BE" w14:paraId="3977DC47" w14:textId="77777777" w:rsidTr="00C63BE4">
        <w:tc>
          <w:tcPr>
            <w:tcW w:w="5508" w:type="dxa"/>
          </w:tcPr>
          <w:p w14:paraId="4028FEC8" w14:textId="77777777" w:rsidR="00287D6B" w:rsidRPr="00F165BE" w:rsidRDefault="000F1C76">
            <w:pPr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Signature of Authorized Representative:</w:t>
            </w:r>
          </w:p>
        </w:tc>
        <w:tc>
          <w:tcPr>
            <w:tcW w:w="5508" w:type="dxa"/>
          </w:tcPr>
          <w:p w14:paraId="7FC3060F" w14:textId="77777777" w:rsidR="00287D6B" w:rsidRPr="00F165BE" w:rsidRDefault="000F1C76">
            <w:pPr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Date:</w:t>
            </w:r>
          </w:p>
          <w:p w14:paraId="77CC719F" w14:textId="77777777" w:rsidR="000F1C76" w:rsidRPr="00F165BE" w:rsidRDefault="000F1C76">
            <w:pPr>
              <w:rPr>
                <w:b/>
                <w:sz w:val="20"/>
                <w:szCs w:val="20"/>
              </w:rPr>
            </w:pPr>
          </w:p>
          <w:p w14:paraId="792FCA7B" w14:textId="77777777" w:rsidR="000F1C76" w:rsidRPr="00F165BE" w:rsidRDefault="000F1C76">
            <w:pPr>
              <w:rPr>
                <w:b/>
                <w:sz w:val="20"/>
                <w:szCs w:val="20"/>
              </w:rPr>
            </w:pPr>
          </w:p>
        </w:tc>
      </w:tr>
    </w:tbl>
    <w:p w14:paraId="464A528E" w14:textId="77777777" w:rsidR="00287D6B" w:rsidRPr="00F165BE" w:rsidRDefault="00287D6B">
      <w:pPr>
        <w:rPr>
          <w:b/>
          <w:sz w:val="10"/>
          <w:szCs w:val="20"/>
        </w:rPr>
      </w:pPr>
    </w:p>
    <w:p w14:paraId="2C4DE55B" w14:textId="77777777" w:rsidR="000F1C76" w:rsidRPr="00F165BE" w:rsidRDefault="000F1C76">
      <w:pPr>
        <w:rPr>
          <w:b/>
          <w:sz w:val="20"/>
          <w:szCs w:val="20"/>
        </w:rPr>
      </w:pPr>
      <w:r w:rsidRPr="00F165BE">
        <w:rPr>
          <w:b/>
          <w:sz w:val="20"/>
          <w:szCs w:val="20"/>
        </w:rPr>
        <w:t>For ADFP Trust Fund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0F1C76" w:rsidRPr="00F165BE" w14:paraId="68E638CC" w14:textId="77777777" w:rsidTr="00C63BE4">
        <w:tc>
          <w:tcPr>
            <w:tcW w:w="5508" w:type="dxa"/>
            <w:shd w:val="clear" w:color="auto" w:fill="BFBFBF"/>
          </w:tcPr>
          <w:p w14:paraId="4364B0BF" w14:textId="77777777" w:rsidR="000F1C76" w:rsidRPr="00F165BE" w:rsidRDefault="000F1C76">
            <w:pPr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t xml:space="preserve">Approval by </w:t>
            </w:r>
            <w:r w:rsidR="00E9063E" w:rsidRPr="00F165BE">
              <w:rPr>
                <w:sz w:val="20"/>
                <w:szCs w:val="20"/>
              </w:rPr>
              <w:t>Budget Officer</w:t>
            </w:r>
            <w:r w:rsidRPr="00F165BE">
              <w:rPr>
                <w:sz w:val="20"/>
                <w:szCs w:val="20"/>
              </w:rPr>
              <w:t>:</w:t>
            </w:r>
          </w:p>
          <w:p w14:paraId="3370E4FD" w14:textId="77777777" w:rsidR="000F1C76" w:rsidRDefault="000F1C76">
            <w:pPr>
              <w:rPr>
                <w:sz w:val="20"/>
                <w:szCs w:val="20"/>
              </w:rPr>
            </w:pPr>
          </w:p>
          <w:p w14:paraId="08DD5D51" w14:textId="77777777" w:rsidR="004D23F7" w:rsidRPr="00F165BE" w:rsidRDefault="004D23F7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BFBFBF"/>
          </w:tcPr>
          <w:p w14:paraId="2F519C4E" w14:textId="72D7B222" w:rsidR="000F1C76" w:rsidRPr="00F165BE" w:rsidRDefault="000F1C76" w:rsidP="00C928A3">
            <w:pPr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t xml:space="preserve">Approval </w:t>
            </w:r>
            <w:r w:rsidR="00E9063E" w:rsidRPr="00F165BE">
              <w:rPr>
                <w:sz w:val="20"/>
                <w:szCs w:val="20"/>
              </w:rPr>
              <w:t xml:space="preserve">by </w:t>
            </w:r>
            <w:r w:rsidR="007E54C6">
              <w:rPr>
                <w:sz w:val="20"/>
                <w:szCs w:val="20"/>
              </w:rPr>
              <w:t>Farmland Preservation Specialist</w:t>
            </w:r>
            <w:r w:rsidRPr="00F165BE">
              <w:rPr>
                <w:sz w:val="20"/>
                <w:szCs w:val="20"/>
              </w:rPr>
              <w:t>:</w:t>
            </w:r>
          </w:p>
        </w:tc>
      </w:tr>
      <w:tr w:rsidR="000F1C76" w:rsidRPr="00F165BE" w14:paraId="73856993" w14:textId="77777777" w:rsidTr="00C63BE4">
        <w:tc>
          <w:tcPr>
            <w:tcW w:w="5508" w:type="dxa"/>
            <w:shd w:val="clear" w:color="auto" w:fill="BFBFBF"/>
          </w:tcPr>
          <w:p w14:paraId="2C76414A" w14:textId="77777777" w:rsidR="000F1C76" w:rsidRDefault="000F1C76">
            <w:pPr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t>Date:</w:t>
            </w:r>
          </w:p>
          <w:p w14:paraId="631DC97E" w14:textId="77777777" w:rsidR="004D23F7" w:rsidRPr="00F165BE" w:rsidRDefault="004D23F7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BFBFBF"/>
          </w:tcPr>
          <w:p w14:paraId="08C7C962" w14:textId="77777777" w:rsidR="000F1C76" w:rsidRPr="00F165BE" w:rsidRDefault="000F1C76">
            <w:pPr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t>Date:</w:t>
            </w:r>
          </w:p>
        </w:tc>
      </w:tr>
    </w:tbl>
    <w:p w14:paraId="60301659" w14:textId="77777777" w:rsidR="00563AAC" w:rsidRPr="00EE021E" w:rsidRDefault="007B3234" w:rsidP="00F165BE">
      <w:pPr>
        <w:pageBreakBefore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Budget </w:t>
      </w:r>
      <w:r w:rsidR="00F564D6">
        <w:rPr>
          <w:b/>
          <w:u w:val="single"/>
        </w:rPr>
        <w:t xml:space="preserve">&amp; Progress </w:t>
      </w:r>
      <w:r>
        <w:rPr>
          <w:b/>
          <w:u w:val="single"/>
        </w:rPr>
        <w:t>Report</w:t>
      </w:r>
    </w:p>
    <w:p w14:paraId="2FD64E8B" w14:textId="77777777" w:rsidR="00563AAC" w:rsidRPr="00EE021E" w:rsidRDefault="00563AAC" w:rsidP="00563AAC">
      <w:pPr>
        <w:jc w:val="center"/>
        <w:rPr>
          <w:i/>
        </w:rPr>
      </w:pPr>
      <w:r w:rsidRPr="00EE021E">
        <w:rPr>
          <w:i/>
        </w:rPr>
        <w:t>You may make copies of this form as needed.</w:t>
      </w:r>
    </w:p>
    <w:p w14:paraId="4B8FE7C9" w14:textId="77777777" w:rsidR="00563AAC" w:rsidRDefault="00563AAC" w:rsidP="00563AAC"/>
    <w:p w14:paraId="6ABBFA2F" w14:textId="77777777" w:rsidR="00563AAC" w:rsidRDefault="00563AAC" w:rsidP="00563AAC">
      <w:pPr>
        <w:numPr>
          <w:ilvl w:val="0"/>
          <w:numId w:val="1"/>
        </w:numPr>
        <w:rPr>
          <w:sz w:val="22"/>
        </w:rPr>
      </w:pPr>
      <w:r w:rsidRPr="002E0CBA">
        <w:rPr>
          <w:sz w:val="22"/>
        </w:rPr>
        <w:t xml:space="preserve">Fill in the </w:t>
      </w:r>
      <w:r w:rsidRPr="002E0CBA">
        <w:rPr>
          <w:b/>
          <w:sz w:val="22"/>
        </w:rPr>
        <w:t>ADFP Tracking Number</w:t>
      </w:r>
      <w:r w:rsidRPr="002E0CBA">
        <w:rPr>
          <w:sz w:val="22"/>
        </w:rPr>
        <w:t xml:space="preserve">, </w:t>
      </w:r>
      <w:r w:rsidRPr="002E0CBA">
        <w:rPr>
          <w:b/>
          <w:sz w:val="22"/>
        </w:rPr>
        <w:t>Grantee, Project Title</w:t>
      </w:r>
      <w:r w:rsidRPr="002E0CBA">
        <w:rPr>
          <w:sz w:val="22"/>
        </w:rPr>
        <w:t xml:space="preserve">, </w:t>
      </w:r>
      <w:r w:rsidRPr="002E0CBA">
        <w:rPr>
          <w:b/>
          <w:sz w:val="22"/>
        </w:rPr>
        <w:t>Tax ID Number</w:t>
      </w:r>
      <w:r w:rsidRPr="002E0CBA">
        <w:rPr>
          <w:sz w:val="22"/>
        </w:rPr>
        <w:t xml:space="preserve">, </w:t>
      </w:r>
      <w:r w:rsidRPr="002E0CBA">
        <w:rPr>
          <w:b/>
          <w:sz w:val="22"/>
        </w:rPr>
        <w:t>Contract Number</w:t>
      </w:r>
      <w:r w:rsidRPr="002E0CBA">
        <w:rPr>
          <w:sz w:val="22"/>
        </w:rPr>
        <w:t xml:space="preserve">, and </w:t>
      </w:r>
      <w:r w:rsidRPr="002E0CBA">
        <w:rPr>
          <w:b/>
          <w:sz w:val="22"/>
        </w:rPr>
        <w:t>Date of Report</w:t>
      </w:r>
      <w:r w:rsidRPr="002E0CBA">
        <w:rPr>
          <w:sz w:val="22"/>
        </w:rPr>
        <w:t xml:space="preserve"> in Section I.</w:t>
      </w:r>
    </w:p>
    <w:p w14:paraId="4879DA0E" w14:textId="77777777" w:rsidR="007E7D54" w:rsidRPr="002E0CBA" w:rsidRDefault="007E7D54" w:rsidP="007E7D54">
      <w:pPr>
        <w:ind w:left="720"/>
        <w:rPr>
          <w:sz w:val="22"/>
        </w:rPr>
      </w:pPr>
    </w:p>
    <w:p w14:paraId="05AF2408" w14:textId="77777777" w:rsidR="00563AAC" w:rsidRDefault="00563AAC" w:rsidP="00563AAC">
      <w:pPr>
        <w:numPr>
          <w:ilvl w:val="0"/>
          <w:numId w:val="1"/>
        </w:numPr>
        <w:rPr>
          <w:sz w:val="22"/>
        </w:rPr>
      </w:pPr>
      <w:r w:rsidRPr="002E0CBA">
        <w:rPr>
          <w:sz w:val="22"/>
        </w:rPr>
        <w:t xml:space="preserve">The </w:t>
      </w:r>
      <w:r w:rsidRPr="002E0CBA">
        <w:rPr>
          <w:b/>
          <w:sz w:val="22"/>
        </w:rPr>
        <w:t>Project Start &amp; End Dates</w:t>
      </w:r>
      <w:r w:rsidRPr="002E0CBA">
        <w:rPr>
          <w:sz w:val="22"/>
        </w:rPr>
        <w:t xml:space="preserve"> should correspond with the dates of your contract.</w:t>
      </w:r>
    </w:p>
    <w:p w14:paraId="2B05EB53" w14:textId="77777777" w:rsidR="007E7D54" w:rsidRDefault="007E7D54" w:rsidP="007E7D54">
      <w:pPr>
        <w:ind w:left="720"/>
        <w:rPr>
          <w:sz w:val="22"/>
        </w:rPr>
      </w:pPr>
    </w:p>
    <w:p w14:paraId="1D218D45" w14:textId="77777777" w:rsidR="007E7D54" w:rsidRPr="007E7D54" w:rsidRDefault="007B3234" w:rsidP="00563AAC">
      <w:pPr>
        <w:numPr>
          <w:ilvl w:val="0"/>
          <w:numId w:val="1"/>
        </w:numPr>
        <w:rPr>
          <w:sz w:val="22"/>
        </w:rPr>
      </w:pPr>
      <w:r>
        <w:t xml:space="preserve">In Section II, list the contracted budget for each line item in the second column under </w:t>
      </w:r>
      <w:r w:rsidRPr="007B3234">
        <w:rPr>
          <w:b/>
        </w:rPr>
        <w:t>Initial Contract Budget Amount</w:t>
      </w:r>
      <w:r>
        <w:t xml:space="preserve">. </w:t>
      </w:r>
    </w:p>
    <w:p w14:paraId="2B3559CC" w14:textId="77777777" w:rsidR="007E7D54" w:rsidRPr="007E7D54" w:rsidRDefault="007E7D54" w:rsidP="007E7D54">
      <w:pPr>
        <w:ind w:left="720"/>
        <w:rPr>
          <w:sz w:val="22"/>
        </w:rPr>
      </w:pPr>
    </w:p>
    <w:p w14:paraId="38C2B6C2" w14:textId="77777777" w:rsidR="007B3234" w:rsidRPr="007E7D54" w:rsidRDefault="007B3234" w:rsidP="00563AAC">
      <w:pPr>
        <w:numPr>
          <w:ilvl w:val="0"/>
          <w:numId w:val="1"/>
        </w:numPr>
        <w:rPr>
          <w:sz w:val="22"/>
        </w:rPr>
      </w:pPr>
      <w:r>
        <w:t xml:space="preserve">List any expenditures prior to this reporting cycle under </w:t>
      </w:r>
      <w:r w:rsidRPr="007B3234">
        <w:rPr>
          <w:b/>
        </w:rPr>
        <w:t>Previously Reported Expenditures</w:t>
      </w:r>
      <w:r>
        <w:rPr>
          <w:b/>
        </w:rPr>
        <w:t xml:space="preserve"> </w:t>
      </w:r>
      <w:r>
        <w:t xml:space="preserve">for the corresponding budget line items. </w:t>
      </w:r>
    </w:p>
    <w:p w14:paraId="20EA0D8A" w14:textId="77777777" w:rsidR="007E7D54" w:rsidRPr="007B3234" w:rsidRDefault="007E7D54" w:rsidP="007E7D54">
      <w:pPr>
        <w:ind w:left="720"/>
        <w:rPr>
          <w:sz w:val="22"/>
        </w:rPr>
      </w:pPr>
    </w:p>
    <w:p w14:paraId="4E163189" w14:textId="77777777" w:rsidR="007B3234" w:rsidRDefault="007B3234" w:rsidP="00563AAC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Under </w:t>
      </w:r>
      <w:r w:rsidRPr="007B3234">
        <w:rPr>
          <w:b/>
          <w:sz w:val="22"/>
        </w:rPr>
        <w:t>Expenditures for this Reporting Period</w:t>
      </w:r>
      <w:r>
        <w:rPr>
          <w:sz w:val="22"/>
        </w:rPr>
        <w:t xml:space="preserve">, please report all ADFP expenditures of this reporting period only. </w:t>
      </w:r>
    </w:p>
    <w:p w14:paraId="44773CC5" w14:textId="77777777" w:rsidR="007E7D54" w:rsidRPr="007B3234" w:rsidRDefault="007E7D54" w:rsidP="007E7D54">
      <w:pPr>
        <w:ind w:left="720"/>
        <w:rPr>
          <w:sz w:val="22"/>
        </w:rPr>
      </w:pPr>
    </w:p>
    <w:p w14:paraId="2D632FE7" w14:textId="77777777" w:rsidR="007E7D54" w:rsidRPr="007E7D54" w:rsidRDefault="007B3234" w:rsidP="00563AAC">
      <w:pPr>
        <w:numPr>
          <w:ilvl w:val="0"/>
          <w:numId w:val="1"/>
        </w:numPr>
        <w:rPr>
          <w:sz w:val="22"/>
        </w:rPr>
      </w:pPr>
      <w:r>
        <w:t xml:space="preserve">If no expenses have been incurred, please indicate such. </w:t>
      </w:r>
    </w:p>
    <w:p w14:paraId="51317EB1" w14:textId="77777777" w:rsidR="007E7D54" w:rsidRPr="007E7D54" w:rsidRDefault="007E7D54" w:rsidP="007E7D54">
      <w:pPr>
        <w:ind w:left="720"/>
        <w:rPr>
          <w:sz w:val="22"/>
        </w:rPr>
      </w:pPr>
    </w:p>
    <w:p w14:paraId="72D63AF8" w14:textId="77777777" w:rsidR="007E7D54" w:rsidRPr="007E7D54" w:rsidRDefault="007B3234" w:rsidP="00563AAC">
      <w:pPr>
        <w:numPr>
          <w:ilvl w:val="0"/>
          <w:numId w:val="1"/>
        </w:numPr>
        <w:rPr>
          <w:sz w:val="22"/>
        </w:rPr>
      </w:pPr>
      <w:r w:rsidRPr="00627EC2">
        <w:rPr>
          <w:i/>
        </w:rPr>
        <w:t>Funds, up to 10%, can be moved within the approved line items without prior approval. Any amount above 10% will require prior approval of the Budget Officer. No new line items will be allowed without prior approval of the Program Manager and the Budget Officer.</w:t>
      </w:r>
      <w:r>
        <w:t xml:space="preserve"> </w:t>
      </w:r>
    </w:p>
    <w:p w14:paraId="1FA120CD" w14:textId="77777777" w:rsidR="007E7D54" w:rsidRPr="007E7D54" w:rsidRDefault="007E7D54" w:rsidP="007E7D54">
      <w:pPr>
        <w:ind w:left="720"/>
        <w:rPr>
          <w:sz w:val="22"/>
        </w:rPr>
      </w:pPr>
    </w:p>
    <w:p w14:paraId="037410BF" w14:textId="77777777" w:rsidR="007B3234" w:rsidRPr="007E7D54" w:rsidRDefault="007B3234" w:rsidP="00563AAC">
      <w:pPr>
        <w:numPr>
          <w:ilvl w:val="0"/>
          <w:numId w:val="1"/>
        </w:numPr>
        <w:rPr>
          <w:sz w:val="22"/>
        </w:rPr>
      </w:pPr>
      <w:r w:rsidRPr="00627EC2">
        <w:rPr>
          <w:b/>
        </w:rPr>
        <w:t>NOTE:</w:t>
      </w:r>
      <w:r>
        <w:t xml:space="preserve"> ADFP Trust Fund monies </w:t>
      </w:r>
      <w:r w:rsidRPr="00627EC2">
        <w:rPr>
          <w:b/>
        </w:rPr>
        <w:t>CANNOT</w:t>
      </w:r>
      <w:r>
        <w:t xml:space="preserve"> be used for </w:t>
      </w:r>
      <w:r w:rsidRPr="00627EC2">
        <w:rPr>
          <w:i/>
        </w:rPr>
        <w:t>Travel</w:t>
      </w:r>
      <w:r>
        <w:t xml:space="preserve">, </w:t>
      </w:r>
      <w:r w:rsidRPr="00627EC2">
        <w:rPr>
          <w:i/>
        </w:rPr>
        <w:t>Personnel &amp; Administrative</w:t>
      </w:r>
      <w:r>
        <w:t xml:space="preserve">, </w:t>
      </w:r>
      <w:r w:rsidRPr="00627EC2">
        <w:rPr>
          <w:i/>
        </w:rPr>
        <w:t>Steward Endowment</w:t>
      </w:r>
      <w:r>
        <w:t xml:space="preserve">, or </w:t>
      </w:r>
      <w:r w:rsidRPr="00627EC2">
        <w:rPr>
          <w:i/>
        </w:rPr>
        <w:t>Appraisal</w:t>
      </w:r>
      <w:r>
        <w:t>.</w:t>
      </w:r>
    </w:p>
    <w:p w14:paraId="16B332AD" w14:textId="77777777" w:rsidR="007E7D54" w:rsidRPr="007B3234" w:rsidRDefault="007E7D54" w:rsidP="007E7D54">
      <w:pPr>
        <w:ind w:left="720"/>
        <w:rPr>
          <w:sz w:val="22"/>
        </w:rPr>
      </w:pPr>
    </w:p>
    <w:p w14:paraId="73ABCEAB" w14:textId="77777777" w:rsidR="007B3234" w:rsidRDefault="007B3234" w:rsidP="007B3234">
      <w:pPr>
        <w:numPr>
          <w:ilvl w:val="0"/>
          <w:numId w:val="1"/>
        </w:numPr>
        <w:rPr>
          <w:szCs w:val="24"/>
        </w:rPr>
      </w:pPr>
      <w:r w:rsidRPr="007E7D54">
        <w:rPr>
          <w:szCs w:val="24"/>
        </w:rPr>
        <w:t xml:space="preserve">In Section III, please enter the </w:t>
      </w:r>
      <w:r w:rsidRPr="007E7D54">
        <w:rPr>
          <w:b/>
          <w:szCs w:val="24"/>
        </w:rPr>
        <w:t>Total Match Prior to this Report</w:t>
      </w:r>
      <w:r w:rsidRPr="007E7D54">
        <w:rPr>
          <w:szCs w:val="24"/>
        </w:rPr>
        <w:t xml:space="preserve"> in the first box. </w:t>
      </w:r>
    </w:p>
    <w:p w14:paraId="21245C53" w14:textId="77777777" w:rsidR="007E7D54" w:rsidRPr="007E7D54" w:rsidRDefault="007E7D54" w:rsidP="007E7D54">
      <w:pPr>
        <w:ind w:left="720"/>
        <w:rPr>
          <w:szCs w:val="24"/>
        </w:rPr>
      </w:pPr>
    </w:p>
    <w:p w14:paraId="0AF6ACB4" w14:textId="77777777" w:rsidR="007E7D54" w:rsidRDefault="007E7D54" w:rsidP="007B3234">
      <w:pPr>
        <w:numPr>
          <w:ilvl w:val="0"/>
          <w:numId w:val="1"/>
        </w:numPr>
        <w:rPr>
          <w:szCs w:val="24"/>
        </w:rPr>
      </w:pPr>
      <w:r w:rsidRPr="007E7D54">
        <w:rPr>
          <w:szCs w:val="24"/>
        </w:rPr>
        <w:t>P</w:t>
      </w:r>
      <w:r w:rsidR="007B3234" w:rsidRPr="007E7D54">
        <w:rPr>
          <w:szCs w:val="24"/>
        </w:rPr>
        <w:t xml:space="preserve">lease list all matching funds received for this project during this reporting period. The expenditure category of the matching funds can be designated from the drop-down menu in the first column. </w:t>
      </w:r>
    </w:p>
    <w:p w14:paraId="344C32FC" w14:textId="77777777" w:rsidR="007E7D54" w:rsidRPr="007E7D54" w:rsidRDefault="007E7D54" w:rsidP="007E7D54">
      <w:pPr>
        <w:ind w:left="720"/>
        <w:rPr>
          <w:szCs w:val="24"/>
        </w:rPr>
      </w:pPr>
    </w:p>
    <w:p w14:paraId="6A4CACDC" w14:textId="77777777" w:rsidR="007E7D54" w:rsidRDefault="007E7D54" w:rsidP="007B3234">
      <w:pPr>
        <w:numPr>
          <w:ilvl w:val="0"/>
          <w:numId w:val="1"/>
        </w:numPr>
        <w:rPr>
          <w:szCs w:val="24"/>
        </w:rPr>
      </w:pPr>
      <w:r w:rsidRPr="007E7D54">
        <w:rPr>
          <w:szCs w:val="24"/>
        </w:rPr>
        <w:t>Cash and In-K</w:t>
      </w:r>
      <w:r w:rsidR="007B3234" w:rsidRPr="007E7D54">
        <w:rPr>
          <w:szCs w:val="24"/>
        </w:rPr>
        <w:t xml:space="preserve">ind matching funds will be designated by “C” or “IK” from the drop-down menu in the fourth column. </w:t>
      </w:r>
    </w:p>
    <w:p w14:paraId="1A90606C" w14:textId="77777777" w:rsidR="007E7D54" w:rsidRPr="007E7D54" w:rsidRDefault="007E7D54" w:rsidP="007E7D54">
      <w:pPr>
        <w:ind w:left="720"/>
        <w:rPr>
          <w:szCs w:val="24"/>
        </w:rPr>
      </w:pPr>
    </w:p>
    <w:p w14:paraId="2FCFC350" w14:textId="77777777" w:rsidR="007E7D54" w:rsidRDefault="007E7D54" w:rsidP="007B3234">
      <w:pPr>
        <w:numPr>
          <w:ilvl w:val="0"/>
          <w:numId w:val="1"/>
        </w:numPr>
        <w:rPr>
          <w:szCs w:val="24"/>
        </w:rPr>
      </w:pPr>
      <w:r w:rsidRPr="007E7D54">
        <w:rPr>
          <w:szCs w:val="24"/>
        </w:rPr>
        <w:t xml:space="preserve">Calculate the amount of “Cash” matching funds, if applicable, beside </w:t>
      </w:r>
      <w:r w:rsidRPr="007E7D54">
        <w:rPr>
          <w:b/>
          <w:szCs w:val="24"/>
        </w:rPr>
        <w:t>Total Cash Match for this Report</w:t>
      </w:r>
      <w:r w:rsidRPr="007E7D54">
        <w:rPr>
          <w:szCs w:val="24"/>
        </w:rPr>
        <w:t xml:space="preserve">. </w:t>
      </w:r>
    </w:p>
    <w:p w14:paraId="508490C1" w14:textId="77777777" w:rsidR="007E7D54" w:rsidRPr="007E7D54" w:rsidRDefault="007E7D54" w:rsidP="007E7D54">
      <w:pPr>
        <w:ind w:left="720"/>
        <w:rPr>
          <w:szCs w:val="24"/>
        </w:rPr>
      </w:pPr>
    </w:p>
    <w:p w14:paraId="08B21AE7" w14:textId="77777777" w:rsidR="007E7D54" w:rsidRDefault="007E7D54" w:rsidP="007E7D54">
      <w:pPr>
        <w:numPr>
          <w:ilvl w:val="0"/>
          <w:numId w:val="1"/>
        </w:numPr>
        <w:rPr>
          <w:szCs w:val="24"/>
        </w:rPr>
      </w:pPr>
      <w:r w:rsidRPr="007E7D54">
        <w:rPr>
          <w:szCs w:val="24"/>
        </w:rPr>
        <w:t xml:space="preserve">Calculate the amount of “In-Kind” matching funds, if applicable, beside </w:t>
      </w:r>
      <w:r w:rsidRPr="007E7D54">
        <w:rPr>
          <w:b/>
          <w:szCs w:val="24"/>
        </w:rPr>
        <w:t>Total In-Kind Match for this Report</w:t>
      </w:r>
      <w:r w:rsidRPr="007E7D54">
        <w:rPr>
          <w:szCs w:val="24"/>
        </w:rPr>
        <w:t xml:space="preserve">. </w:t>
      </w:r>
    </w:p>
    <w:p w14:paraId="33BEBAC7" w14:textId="77777777" w:rsidR="007E7D54" w:rsidRPr="007E7D54" w:rsidRDefault="007E7D54" w:rsidP="007E7D54">
      <w:pPr>
        <w:ind w:left="720"/>
        <w:rPr>
          <w:szCs w:val="24"/>
        </w:rPr>
      </w:pPr>
    </w:p>
    <w:p w14:paraId="37103A3D" w14:textId="77777777" w:rsidR="007E7D54" w:rsidRDefault="007B3234" w:rsidP="007B3234">
      <w:pPr>
        <w:numPr>
          <w:ilvl w:val="0"/>
          <w:numId w:val="1"/>
        </w:numPr>
        <w:rPr>
          <w:szCs w:val="24"/>
        </w:rPr>
      </w:pPr>
      <w:r w:rsidRPr="007E7D54">
        <w:rPr>
          <w:szCs w:val="24"/>
        </w:rPr>
        <w:t xml:space="preserve">For </w:t>
      </w:r>
      <w:r w:rsidR="00205BB3">
        <w:rPr>
          <w:szCs w:val="24"/>
        </w:rPr>
        <w:t xml:space="preserve">salaried or hourly </w:t>
      </w:r>
      <w:r w:rsidRPr="007E7D54">
        <w:rPr>
          <w:szCs w:val="24"/>
        </w:rPr>
        <w:t xml:space="preserve">personnel services provide the rate of </w:t>
      </w:r>
      <w:r w:rsidR="00205BB3">
        <w:rPr>
          <w:szCs w:val="24"/>
        </w:rPr>
        <w:t xml:space="preserve">pay and number of hours worked.  For contracted personnel services provide proof of payment.  </w:t>
      </w:r>
    </w:p>
    <w:p w14:paraId="0496F6C1" w14:textId="77777777" w:rsidR="00F564D6" w:rsidRDefault="00F564D6" w:rsidP="00F564D6">
      <w:pPr>
        <w:pStyle w:val="ListParagraph"/>
        <w:rPr>
          <w:szCs w:val="24"/>
        </w:rPr>
      </w:pPr>
    </w:p>
    <w:p w14:paraId="2E84ED42" w14:textId="4F4F2F8C" w:rsidR="00F564D6" w:rsidRDefault="00F564D6" w:rsidP="007B323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In Section IV, enter </w:t>
      </w:r>
      <w:r w:rsidR="008A3611">
        <w:rPr>
          <w:szCs w:val="24"/>
        </w:rPr>
        <w:t>the document suite completed</w:t>
      </w:r>
      <w:r>
        <w:rPr>
          <w:szCs w:val="24"/>
        </w:rPr>
        <w:t xml:space="preserve"> for this period</w:t>
      </w:r>
      <w:r w:rsidR="004D0228">
        <w:rPr>
          <w:szCs w:val="24"/>
        </w:rPr>
        <w:t>, and acknowledge the due date of the next document suite, OR the new due date based on the extension requested.</w:t>
      </w:r>
    </w:p>
    <w:p w14:paraId="3C8EB7B9" w14:textId="77777777" w:rsidR="007E7D54" w:rsidRPr="007E7D54" w:rsidRDefault="007E7D54" w:rsidP="007E7D54">
      <w:pPr>
        <w:ind w:left="720"/>
        <w:rPr>
          <w:szCs w:val="24"/>
        </w:rPr>
      </w:pPr>
    </w:p>
    <w:p w14:paraId="4A2AF744" w14:textId="77777777" w:rsidR="007B3234" w:rsidRDefault="007B3234" w:rsidP="007B3234">
      <w:pPr>
        <w:numPr>
          <w:ilvl w:val="0"/>
          <w:numId w:val="1"/>
        </w:numPr>
        <w:rPr>
          <w:szCs w:val="24"/>
        </w:rPr>
      </w:pPr>
      <w:r w:rsidRPr="007E7D54">
        <w:rPr>
          <w:szCs w:val="24"/>
        </w:rPr>
        <w:t>Please attach supporting documentation such as time sheets, copies of checks, invoices</w:t>
      </w:r>
      <w:r w:rsidR="00205BB3">
        <w:rPr>
          <w:szCs w:val="24"/>
        </w:rPr>
        <w:t xml:space="preserve"> with documentation of payment</w:t>
      </w:r>
      <w:r w:rsidRPr="007E7D54">
        <w:rPr>
          <w:szCs w:val="24"/>
        </w:rPr>
        <w:t>, or other billing documents that verify expenses. (See www.ncadfp.org for more details on documentation)</w:t>
      </w:r>
    </w:p>
    <w:p w14:paraId="6D5CDB58" w14:textId="77777777" w:rsidR="007E7D54" w:rsidRPr="007E7D54" w:rsidRDefault="007E7D54" w:rsidP="007E7D54">
      <w:pPr>
        <w:ind w:left="720"/>
        <w:rPr>
          <w:szCs w:val="24"/>
        </w:rPr>
      </w:pPr>
    </w:p>
    <w:p w14:paraId="1E57B189" w14:textId="77777777" w:rsidR="00563AAC" w:rsidRPr="007E7D54" w:rsidRDefault="00563AAC" w:rsidP="007E7D54">
      <w:pPr>
        <w:numPr>
          <w:ilvl w:val="0"/>
          <w:numId w:val="1"/>
        </w:numPr>
        <w:rPr>
          <w:szCs w:val="24"/>
        </w:rPr>
      </w:pPr>
      <w:r w:rsidRPr="007E7D54">
        <w:rPr>
          <w:szCs w:val="24"/>
        </w:rPr>
        <w:t xml:space="preserve">The grantee’s finance representative (as indicated on the </w:t>
      </w:r>
      <w:r w:rsidRPr="007E7D54">
        <w:rPr>
          <w:b/>
          <w:szCs w:val="24"/>
        </w:rPr>
        <w:t>Signature Card</w:t>
      </w:r>
      <w:r w:rsidRPr="007E7D54">
        <w:rPr>
          <w:szCs w:val="24"/>
        </w:rPr>
        <w:t>) should sign this form. Please provide a contact number and email address for this representative in case there are any questions.</w:t>
      </w:r>
    </w:p>
    <w:sectPr w:rsidR="00563AAC" w:rsidRPr="007E7D54" w:rsidSect="00782654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5C64"/>
    <w:multiLevelType w:val="hybridMultilevel"/>
    <w:tmpl w:val="8BA4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9ACE7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5979"/>
    <w:multiLevelType w:val="hybridMultilevel"/>
    <w:tmpl w:val="8D267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854000">
    <w:abstractNumId w:val="1"/>
  </w:num>
  <w:num w:numId="2" w16cid:durableId="90468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2654"/>
    <w:rsid w:val="000810DB"/>
    <w:rsid w:val="000A4947"/>
    <w:rsid w:val="000F1C76"/>
    <w:rsid w:val="0013658E"/>
    <w:rsid w:val="0015128D"/>
    <w:rsid w:val="00172AD4"/>
    <w:rsid w:val="001A14CE"/>
    <w:rsid w:val="001B73A9"/>
    <w:rsid w:val="001C55D2"/>
    <w:rsid w:val="00201C1C"/>
    <w:rsid w:val="0020274B"/>
    <w:rsid w:val="00205BB3"/>
    <w:rsid w:val="00216342"/>
    <w:rsid w:val="00266277"/>
    <w:rsid w:val="002856A6"/>
    <w:rsid w:val="00287D6B"/>
    <w:rsid w:val="002C2051"/>
    <w:rsid w:val="002F5D40"/>
    <w:rsid w:val="00352B24"/>
    <w:rsid w:val="00404157"/>
    <w:rsid w:val="00423506"/>
    <w:rsid w:val="004911A1"/>
    <w:rsid w:val="004D0228"/>
    <w:rsid w:val="004D23F7"/>
    <w:rsid w:val="00520972"/>
    <w:rsid w:val="00563AAC"/>
    <w:rsid w:val="00592C23"/>
    <w:rsid w:val="00595308"/>
    <w:rsid w:val="005C75B6"/>
    <w:rsid w:val="005D0C9B"/>
    <w:rsid w:val="00623F29"/>
    <w:rsid w:val="00627EC2"/>
    <w:rsid w:val="00677727"/>
    <w:rsid w:val="00683D77"/>
    <w:rsid w:val="006A6997"/>
    <w:rsid w:val="006C5323"/>
    <w:rsid w:val="00782654"/>
    <w:rsid w:val="00782F3D"/>
    <w:rsid w:val="00791FE2"/>
    <w:rsid w:val="007B3234"/>
    <w:rsid w:val="007E54C6"/>
    <w:rsid w:val="007E7D54"/>
    <w:rsid w:val="00803831"/>
    <w:rsid w:val="00805629"/>
    <w:rsid w:val="00831596"/>
    <w:rsid w:val="00834540"/>
    <w:rsid w:val="00895B4D"/>
    <w:rsid w:val="008A3611"/>
    <w:rsid w:val="00915D7E"/>
    <w:rsid w:val="0092219C"/>
    <w:rsid w:val="009366A7"/>
    <w:rsid w:val="00961B53"/>
    <w:rsid w:val="009A735D"/>
    <w:rsid w:val="009C2B07"/>
    <w:rsid w:val="00A84911"/>
    <w:rsid w:val="00A90396"/>
    <w:rsid w:val="00AC4699"/>
    <w:rsid w:val="00B3558B"/>
    <w:rsid w:val="00B46116"/>
    <w:rsid w:val="00B60684"/>
    <w:rsid w:val="00B6211F"/>
    <w:rsid w:val="00B772D8"/>
    <w:rsid w:val="00BE159C"/>
    <w:rsid w:val="00C63BE4"/>
    <w:rsid w:val="00C84C94"/>
    <w:rsid w:val="00C928A3"/>
    <w:rsid w:val="00CE1114"/>
    <w:rsid w:val="00CE6B75"/>
    <w:rsid w:val="00D05D1D"/>
    <w:rsid w:val="00D73291"/>
    <w:rsid w:val="00DC1B13"/>
    <w:rsid w:val="00DF010A"/>
    <w:rsid w:val="00E9063E"/>
    <w:rsid w:val="00EC1DE0"/>
    <w:rsid w:val="00F00794"/>
    <w:rsid w:val="00F068A0"/>
    <w:rsid w:val="00F165BE"/>
    <w:rsid w:val="00F30DDE"/>
    <w:rsid w:val="00F31169"/>
    <w:rsid w:val="00F359A9"/>
    <w:rsid w:val="00F445C6"/>
    <w:rsid w:val="00F50B96"/>
    <w:rsid w:val="00F564D6"/>
    <w:rsid w:val="00F72804"/>
    <w:rsid w:val="00FA5E1A"/>
    <w:rsid w:val="00FD6B51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ED18724"/>
  <w15:chartTrackingRefBased/>
  <w15:docId w15:val="{3C092AAF-C1D1-4B1D-A062-591C6E79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654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4D6"/>
    <w:pPr>
      <w:ind w:left="720"/>
    </w:pPr>
  </w:style>
  <w:style w:type="character" w:styleId="Hyperlink">
    <w:name w:val="Hyperlink"/>
    <w:basedOn w:val="DefaultParagraphFont"/>
    <w:uiPriority w:val="99"/>
    <w:unhideWhenUsed/>
    <w:rsid w:val="00DF01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s30.formsite.com/ADFPTrustFund/lrefxgtjks/index.htm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6ad977b-6cba-4d16-971c-01180e0d0515">
      <Terms xmlns="http://schemas.microsoft.com/office/infopath/2007/PartnerControls"/>
    </lcf76f155ced4ddcb4097134ff3c332f>
    <TaxCatchAll xmlns="f6642ae0-1cfd-44e2-ac86-9baaceb4c3eb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4836E8AEFD4C8E68BF3674A42DDF" ma:contentTypeVersion="19" ma:contentTypeDescription="Create a new document." ma:contentTypeScope="" ma:versionID="d44807c7bc6733e896a8c4dd1f623218">
  <xsd:schema xmlns:xsd="http://www.w3.org/2001/XMLSchema" xmlns:xs="http://www.w3.org/2001/XMLSchema" xmlns:p="http://schemas.microsoft.com/office/2006/metadata/properties" xmlns:ns1="http://schemas.microsoft.com/sharepoint/v3" xmlns:ns2="f6642ae0-1cfd-44e2-ac86-9baaceb4c3eb" xmlns:ns3="56ad977b-6cba-4d16-971c-01180e0d0515" targetNamespace="http://schemas.microsoft.com/office/2006/metadata/properties" ma:root="true" ma:fieldsID="a4ac9965f31a309193b22ce7cb5fb1c1" ns1:_="" ns2:_="" ns3:_="">
    <xsd:import namespace="http://schemas.microsoft.com/sharepoint/v3"/>
    <xsd:import namespace="f6642ae0-1cfd-44e2-ac86-9baaceb4c3eb"/>
    <xsd:import namespace="56ad977b-6cba-4d16-971c-01180e0d05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2ae0-1cfd-44e2-ac86-9baaceb4c3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5e30546-cbc5-4fd6-bc6e-af5cec892ef3}" ma:internalName="TaxCatchAll" ma:showField="CatchAllData" ma:web="f6642ae0-1cfd-44e2-ac86-9baaceb4c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d977b-6cba-4d16-971c-01180e0d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8AE5D-DE09-4911-9F61-43EC8DAE9509}">
  <ds:schemaRefs>
    <ds:schemaRef ds:uri="http://schemas.microsoft.com/sharepoint/v3"/>
    <ds:schemaRef ds:uri="56ad977b-6cba-4d16-971c-01180e0d05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642ae0-1cfd-44e2-ac86-9baaceb4c3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DD3CB4-320D-4CF4-A5B1-1C01D77BF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42ae0-1cfd-44e2-ac86-9baaceb4c3eb"/>
    <ds:schemaRef ds:uri="56ad977b-6cba-4d16-971c-01180e0d0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37799-DCDD-4731-868C-5DE2E57B7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47A25-01A7-4CDA-9091-3DC9BCD7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1044</Words>
  <Characters>5952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cp:lastModifiedBy>Hoilman, Corey</cp:lastModifiedBy>
  <cp:revision>2</cp:revision>
  <dcterms:created xsi:type="dcterms:W3CDTF">2023-12-11T14:08:00Z</dcterms:created>
  <dcterms:modified xsi:type="dcterms:W3CDTF">2023-12-11T14:08:00Z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0x010100C5494836E8AEFD4C8E68BF3674A42DDF</vt:lpwstr>
  </property>
</Properties>
</file>