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F08F" w14:textId="406FE94A" w:rsidR="00C07220" w:rsidRPr="008301EA" w:rsidRDefault="00C07220" w:rsidP="00963A96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301EA">
        <w:rPr>
          <w:b/>
          <w:bCs/>
          <w:sz w:val="28"/>
          <w:szCs w:val="28"/>
          <w:u w:val="single"/>
        </w:rPr>
        <w:t xml:space="preserve">Weekly Meeting </w:t>
      </w:r>
      <w:r w:rsidR="003C3120">
        <w:rPr>
          <w:b/>
          <w:bCs/>
          <w:sz w:val="28"/>
          <w:szCs w:val="28"/>
          <w:u w:val="single"/>
        </w:rPr>
        <w:t>Template</w:t>
      </w:r>
    </w:p>
    <w:p w14:paraId="097A1E74" w14:textId="77777777" w:rsidR="003F01AA" w:rsidRPr="008301EA" w:rsidRDefault="003F01AA" w:rsidP="00C07220">
      <w:pPr>
        <w:spacing w:after="0"/>
        <w:rPr>
          <w:sz w:val="28"/>
          <w:szCs w:val="28"/>
          <w:u w:val="single"/>
        </w:rPr>
      </w:pPr>
    </w:p>
    <w:p w14:paraId="4A0AB197" w14:textId="78F927D5" w:rsidR="00C07220" w:rsidRPr="008301EA" w:rsidRDefault="00C07220" w:rsidP="00C07220">
      <w:pPr>
        <w:spacing w:after="0"/>
        <w:rPr>
          <w:sz w:val="24"/>
          <w:szCs w:val="24"/>
        </w:rPr>
      </w:pPr>
      <w:r w:rsidRPr="005D5487">
        <w:rPr>
          <w:b/>
          <w:bCs/>
          <w:sz w:val="24"/>
          <w:szCs w:val="24"/>
        </w:rPr>
        <w:t>NOTES</w:t>
      </w:r>
      <w:r w:rsidRPr="008301EA">
        <w:rPr>
          <w:sz w:val="24"/>
          <w:szCs w:val="24"/>
        </w:rPr>
        <w:t>:</w:t>
      </w:r>
    </w:p>
    <w:p w14:paraId="57CC494F" w14:textId="272DA99C" w:rsidR="00C07220" w:rsidRPr="008301EA" w:rsidRDefault="00C07220" w:rsidP="00C07220">
      <w:pPr>
        <w:spacing w:after="0"/>
        <w:rPr>
          <w:sz w:val="24"/>
          <w:szCs w:val="24"/>
        </w:rPr>
      </w:pPr>
      <w:r w:rsidRPr="008301EA">
        <w:rPr>
          <w:sz w:val="24"/>
          <w:szCs w:val="24"/>
        </w:rPr>
        <w:t>*When documenting the discussions in PHIS for weekly meetings change the name of the subject from Establishment Awareness Meeting Agenda to Weekly Meeting.</w:t>
      </w:r>
    </w:p>
    <w:p w14:paraId="77C91830" w14:textId="25878296" w:rsidR="00C07220" w:rsidRPr="008301EA" w:rsidRDefault="00C07220" w:rsidP="00C07220">
      <w:pPr>
        <w:spacing w:after="0"/>
        <w:rPr>
          <w:sz w:val="24"/>
          <w:szCs w:val="24"/>
        </w:rPr>
      </w:pPr>
      <w:r w:rsidRPr="008301EA">
        <w:rPr>
          <w:sz w:val="24"/>
          <w:szCs w:val="24"/>
        </w:rPr>
        <w:t xml:space="preserve">*If you discuss a new notice or directive with management during the meeting be sure to add that in the </w:t>
      </w:r>
      <w:r w:rsidR="00594325" w:rsidRPr="008301EA">
        <w:rPr>
          <w:sz w:val="24"/>
          <w:szCs w:val="24"/>
        </w:rPr>
        <w:t xml:space="preserve">meeting </w:t>
      </w:r>
      <w:r w:rsidRPr="008301EA">
        <w:rPr>
          <w:sz w:val="24"/>
          <w:szCs w:val="24"/>
        </w:rPr>
        <w:t>subject title. (</w:t>
      </w:r>
      <w:r w:rsidR="00904D24" w:rsidRPr="008301EA">
        <w:rPr>
          <w:sz w:val="24"/>
          <w:szCs w:val="24"/>
        </w:rPr>
        <w:t>i.e.,</w:t>
      </w:r>
      <w:r w:rsidRPr="008301EA">
        <w:rPr>
          <w:sz w:val="24"/>
          <w:szCs w:val="24"/>
        </w:rPr>
        <w:t xml:space="preserve"> Weekly Meeting/FSIS Directive 10,010.1).</w:t>
      </w:r>
    </w:p>
    <w:p w14:paraId="71C5CBA1" w14:textId="4C21C70A" w:rsidR="00C07220" w:rsidRPr="008301EA" w:rsidRDefault="00C07220" w:rsidP="00C07220">
      <w:pPr>
        <w:spacing w:after="0"/>
        <w:rPr>
          <w:sz w:val="24"/>
          <w:szCs w:val="24"/>
        </w:rPr>
      </w:pPr>
    </w:p>
    <w:p w14:paraId="46DDA5AC" w14:textId="56FB9CC9" w:rsidR="00C07220" w:rsidRPr="005D5487" w:rsidRDefault="00C07220" w:rsidP="00C07220">
      <w:pPr>
        <w:spacing w:after="0"/>
        <w:rPr>
          <w:b/>
          <w:bCs/>
          <w:sz w:val="24"/>
          <w:szCs w:val="24"/>
        </w:rPr>
      </w:pPr>
      <w:r w:rsidRPr="005D5487">
        <w:rPr>
          <w:b/>
          <w:bCs/>
          <w:sz w:val="24"/>
          <w:szCs w:val="24"/>
        </w:rPr>
        <w:t>Topics and Discussion content</w:t>
      </w:r>
      <w:r w:rsidR="0092125C" w:rsidRPr="005D5487">
        <w:rPr>
          <w:b/>
          <w:bCs/>
          <w:sz w:val="24"/>
          <w:szCs w:val="24"/>
        </w:rPr>
        <w:t xml:space="preserve"> for weekly meetings</w:t>
      </w:r>
      <w:r w:rsidRPr="005D5487">
        <w:rPr>
          <w:b/>
          <w:bCs/>
          <w:sz w:val="24"/>
          <w:szCs w:val="24"/>
        </w:rPr>
        <w:t xml:space="preserve">: </w:t>
      </w:r>
    </w:p>
    <w:p w14:paraId="7CC9A252" w14:textId="2162C7B9" w:rsidR="0092125C" w:rsidRPr="008301EA" w:rsidRDefault="0092125C" w:rsidP="0092125C">
      <w:pPr>
        <w:spacing w:after="0"/>
        <w:rPr>
          <w:sz w:val="24"/>
          <w:szCs w:val="24"/>
        </w:rPr>
      </w:pPr>
      <w:r w:rsidRPr="008301EA">
        <w:rPr>
          <w:sz w:val="24"/>
          <w:szCs w:val="24"/>
        </w:rPr>
        <w:t xml:space="preserve">*Use the below </w:t>
      </w:r>
      <w:r w:rsidR="003C3120">
        <w:rPr>
          <w:sz w:val="24"/>
          <w:szCs w:val="24"/>
        </w:rPr>
        <w:t>template</w:t>
      </w:r>
      <w:r w:rsidRPr="008301EA">
        <w:rPr>
          <w:sz w:val="24"/>
          <w:szCs w:val="24"/>
        </w:rPr>
        <w:t xml:space="preserve"> to outline your meetings and ensure you discuss and document applicable topics. See FSIS Directive 5010.1 for more information. </w:t>
      </w:r>
    </w:p>
    <w:p w14:paraId="19370C82" w14:textId="77777777" w:rsidR="0092125C" w:rsidRPr="008301EA" w:rsidRDefault="0092125C" w:rsidP="00C07220">
      <w:pPr>
        <w:spacing w:after="0"/>
        <w:rPr>
          <w:sz w:val="24"/>
          <w:szCs w:val="24"/>
          <w:u w:val="single"/>
        </w:rPr>
      </w:pPr>
    </w:p>
    <w:p w14:paraId="4924B539" w14:textId="6255D38B" w:rsidR="003B4CC1" w:rsidRPr="008301EA" w:rsidRDefault="003B4CC1" w:rsidP="00C07220">
      <w:pPr>
        <w:spacing w:after="0"/>
        <w:rPr>
          <w:sz w:val="24"/>
          <w:szCs w:val="24"/>
        </w:rPr>
      </w:pPr>
      <w:r w:rsidRPr="008301EA">
        <w:rPr>
          <w:sz w:val="24"/>
          <w:szCs w:val="24"/>
        </w:rPr>
        <w:t xml:space="preserve">On </w:t>
      </w:r>
      <w:r w:rsidR="00963A96" w:rsidRPr="008301EA">
        <w:rPr>
          <w:sz w:val="24"/>
          <w:szCs w:val="24"/>
        </w:rPr>
        <w:t>(Date)</w:t>
      </w:r>
      <w:r w:rsidRPr="008301EA">
        <w:rPr>
          <w:sz w:val="24"/>
          <w:szCs w:val="24"/>
        </w:rPr>
        <w:t xml:space="preserve"> at </w:t>
      </w:r>
      <w:r w:rsidR="00963A96" w:rsidRPr="008301EA">
        <w:rPr>
          <w:sz w:val="24"/>
          <w:szCs w:val="24"/>
        </w:rPr>
        <w:t>(Time)</w:t>
      </w:r>
      <w:r w:rsidRPr="008301EA">
        <w:rPr>
          <w:sz w:val="24"/>
          <w:szCs w:val="24"/>
        </w:rPr>
        <w:t xml:space="preserve"> a weekly meeting was held at </w:t>
      </w:r>
      <w:r w:rsidR="00963A96" w:rsidRPr="008301EA">
        <w:rPr>
          <w:sz w:val="24"/>
          <w:szCs w:val="24"/>
        </w:rPr>
        <w:t>(Establishment name and number)</w:t>
      </w:r>
      <w:r w:rsidRPr="008301EA">
        <w:rPr>
          <w:sz w:val="24"/>
          <w:szCs w:val="24"/>
        </w:rPr>
        <w:t xml:space="preserve"> to discuss general plant operations and any concerns. Personnel in attendance</w:t>
      </w:r>
      <w:r w:rsidR="00963A96" w:rsidRPr="008301EA">
        <w:rPr>
          <w:sz w:val="24"/>
          <w:szCs w:val="24"/>
        </w:rPr>
        <w:t xml:space="preserve"> </w:t>
      </w:r>
      <w:r w:rsidR="00E154AA" w:rsidRPr="008301EA">
        <w:rPr>
          <w:sz w:val="24"/>
          <w:szCs w:val="24"/>
        </w:rPr>
        <w:t xml:space="preserve">were (plant personnel’s name(s) and titles here) and </w:t>
      </w:r>
      <w:r w:rsidR="00963A96" w:rsidRPr="008301EA">
        <w:rPr>
          <w:sz w:val="24"/>
          <w:szCs w:val="24"/>
        </w:rPr>
        <w:t>(inspector(s) name and title(s))</w:t>
      </w:r>
      <w:r w:rsidR="00E154AA" w:rsidRPr="008301EA">
        <w:rPr>
          <w:sz w:val="24"/>
          <w:szCs w:val="24"/>
        </w:rPr>
        <w:t>.</w:t>
      </w:r>
    </w:p>
    <w:p w14:paraId="20493103" w14:textId="18779766" w:rsidR="003B4CC1" w:rsidRPr="008301EA" w:rsidRDefault="007967B1" w:rsidP="007967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In-plant observations</w:t>
      </w:r>
    </w:p>
    <w:p w14:paraId="4629A200" w14:textId="483A4F98" w:rsidR="007967B1" w:rsidRPr="008301EA" w:rsidRDefault="007967B1" w:rsidP="007967B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Open NRs (</w:t>
      </w:r>
      <w:r w:rsidR="00A92650" w:rsidRPr="008301EA">
        <w:rPr>
          <w:sz w:val="24"/>
          <w:szCs w:val="24"/>
        </w:rPr>
        <w:t>how many,</w:t>
      </w:r>
      <w:r w:rsidRPr="008301EA">
        <w:rPr>
          <w:sz w:val="24"/>
          <w:szCs w:val="24"/>
        </w:rPr>
        <w:t xml:space="preserve"> i</w:t>
      </w:r>
      <w:r w:rsidR="00904D24" w:rsidRPr="008301EA">
        <w:rPr>
          <w:sz w:val="24"/>
          <w:szCs w:val="24"/>
        </w:rPr>
        <w:t>.</w:t>
      </w:r>
      <w:r w:rsidRPr="008301EA">
        <w:rPr>
          <w:sz w:val="24"/>
          <w:szCs w:val="24"/>
        </w:rPr>
        <w:t>e</w:t>
      </w:r>
      <w:r w:rsidR="00904D24" w:rsidRPr="008301EA">
        <w:rPr>
          <w:sz w:val="24"/>
          <w:szCs w:val="24"/>
        </w:rPr>
        <w:t>.,</w:t>
      </w:r>
      <w:r w:rsidRPr="008301EA">
        <w:rPr>
          <w:sz w:val="24"/>
          <w:szCs w:val="24"/>
        </w:rPr>
        <w:t xml:space="preserve"> (3))</w:t>
      </w:r>
    </w:p>
    <w:p w14:paraId="0A7F46E4" w14:textId="0B9C2BB2" w:rsidR="007967B1" w:rsidRPr="008301EA" w:rsidRDefault="007967B1" w:rsidP="007967B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(Type of NR)</w:t>
      </w:r>
      <w:r w:rsidR="00F04B87" w:rsidRPr="008301EA">
        <w:rPr>
          <w:sz w:val="24"/>
          <w:szCs w:val="24"/>
        </w:rPr>
        <w:t xml:space="preserve"> - (</w:t>
      </w:r>
      <w:r w:rsidRPr="008301EA">
        <w:rPr>
          <w:sz w:val="24"/>
          <w:szCs w:val="24"/>
        </w:rPr>
        <w:t>Brief description of NR) (Date of NR)</w:t>
      </w:r>
      <w:r w:rsidR="00DB2CDC" w:rsidRPr="008301EA">
        <w:rPr>
          <w:sz w:val="24"/>
          <w:szCs w:val="24"/>
        </w:rPr>
        <w:t xml:space="preserve"> – (include </w:t>
      </w:r>
      <w:r w:rsidR="00582B25" w:rsidRPr="008301EA">
        <w:rPr>
          <w:sz w:val="24"/>
          <w:szCs w:val="24"/>
        </w:rPr>
        <w:t>updates on the status of NR completion as well)</w:t>
      </w:r>
    </w:p>
    <w:p w14:paraId="7C5E8E82" w14:textId="0DCEF68C" w:rsidR="007967B1" w:rsidRPr="008301EA" w:rsidRDefault="007967B1" w:rsidP="007967B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(Type of NR)</w:t>
      </w:r>
      <w:r w:rsidR="00F04B87" w:rsidRPr="008301EA">
        <w:rPr>
          <w:sz w:val="24"/>
          <w:szCs w:val="24"/>
        </w:rPr>
        <w:t xml:space="preserve"> - (</w:t>
      </w:r>
      <w:r w:rsidRPr="008301EA">
        <w:rPr>
          <w:sz w:val="24"/>
          <w:szCs w:val="24"/>
        </w:rPr>
        <w:t>Brief description of NR) (Date of NR)</w:t>
      </w:r>
      <w:r w:rsidR="00582B25" w:rsidRPr="008301EA">
        <w:rPr>
          <w:sz w:val="24"/>
          <w:szCs w:val="24"/>
        </w:rPr>
        <w:t xml:space="preserve"> - (include updates on the status of NR completion as well)</w:t>
      </w:r>
    </w:p>
    <w:p w14:paraId="5CA8FE2A" w14:textId="167ED30B" w:rsidR="00D43295" w:rsidRPr="008301EA" w:rsidRDefault="00D43295" w:rsidP="007967B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(Type of NR)</w:t>
      </w:r>
      <w:r w:rsidR="00F04B87" w:rsidRPr="008301EA">
        <w:rPr>
          <w:sz w:val="24"/>
          <w:szCs w:val="24"/>
        </w:rPr>
        <w:t xml:space="preserve"> </w:t>
      </w:r>
      <w:r w:rsidRPr="008301EA">
        <w:rPr>
          <w:sz w:val="24"/>
          <w:szCs w:val="24"/>
        </w:rPr>
        <w:t>-</w:t>
      </w:r>
      <w:r w:rsidR="00F04B87" w:rsidRPr="008301EA">
        <w:rPr>
          <w:sz w:val="24"/>
          <w:szCs w:val="24"/>
        </w:rPr>
        <w:t xml:space="preserve"> </w:t>
      </w:r>
      <w:r w:rsidRPr="008301EA">
        <w:rPr>
          <w:sz w:val="24"/>
          <w:szCs w:val="24"/>
        </w:rPr>
        <w:t>(Brief description of NR) (Date of NR)</w:t>
      </w:r>
      <w:r w:rsidR="00582B25" w:rsidRPr="008301EA">
        <w:rPr>
          <w:sz w:val="24"/>
          <w:szCs w:val="24"/>
        </w:rPr>
        <w:t xml:space="preserve"> - (include updates on the status of NR completion as well)</w:t>
      </w:r>
    </w:p>
    <w:p w14:paraId="779CC698" w14:textId="4E4CADA8" w:rsidR="00D43295" w:rsidRPr="008301EA" w:rsidRDefault="00D43295" w:rsidP="00D432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Closed NRs (</w:t>
      </w:r>
      <w:r w:rsidR="00A92650" w:rsidRPr="008301EA">
        <w:rPr>
          <w:sz w:val="24"/>
          <w:szCs w:val="24"/>
        </w:rPr>
        <w:t>how many,</w:t>
      </w:r>
      <w:r w:rsidRPr="008301EA">
        <w:rPr>
          <w:sz w:val="24"/>
          <w:szCs w:val="24"/>
        </w:rPr>
        <w:t xml:space="preserve"> i</w:t>
      </w:r>
      <w:r w:rsidR="00A92650" w:rsidRPr="008301EA">
        <w:rPr>
          <w:sz w:val="24"/>
          <w:szCs w:val="24"/>
        </w:rPr>
        <w:t>.</w:t>
      </w:r>
      <w:r w:rsidRPr="008301EA">
        <w:rPr>
          <w:sz w:val="24"/>
          <w:szCs w:val="24"/>
        </w:rPr>
        <w:t>e</w:t>
      </w:r>
      <w:r w:rsidR="00A92650" w:rsidRPr="008301EA">
        <w:rPr>
          <w:sz w:val="24"/>
          <w:szCs w:val="24"/>
        </w:rPr>
        <w:t>.,</w:t>
      </w:r>
      <w:r w:rsidRPr="008301EA">
        <w:rPr>
          <w:sz w:val="24"/>
          <w:szCs w:val="24"/>
        </w:rPr>
        <w:t xml:space="preserve"> (1)</w:t>
      </w:r>
      <w:r w:rsidR="00A92650" w:rsidRPr="008301EA">
        <w:rPr>
          <w:sz w:val="24"/>
          <w:szCs w:val="24"/>
        </w:rPr>
        <w:t>)</w:t>
      </w:r>
    </w:p>
    <w:p w14:paraId="289D9770" w14:textId="2BDADFAB" w:rsidR="00D43295" w:rsidRPr="008301EA" w:rsidRDefault="00D43295" w:rsidP="00D4329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(Type of NR)</w:t>
      </w:r>
      <w:r w:rsidR="00F04B87" w:rsidRPr="008301EA">
        <w:rPr>
          <w:sz w:val="24"/>
          <w:szCs w:val="24"/>
        </w:rPr>
        <w:t xml:space="preserve"> - (</w:t>
      </w:r>
      <w:r w:rsidRPr="008301EA">
        <w:rPr>
          <w:sz w:val="24"/>
          <w:szCs w:val="24"/>
        </w:rPr>
        <w:t>Brief description of NR) (Date of NR)</w:t>
      </w:r>
    </w:p>
    <w:p w14:paraId="406081F0" w14:textId="412879BB" w:rsidR="007967B1" w:rsidRPr="008301EA" w:rsidRDefault="007967B1" w:rsidP="007967B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Developing Trends</w:t>
      </w:r>
    </w:p>
    <w:p w14:paraId="48D2CC9B" w14:textId="7CDB6F47" w:rsidR="007967B1" w:rsidRPr="008301EA" w:rsidRDefault="007967B1" w:rsidP="007967B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(Brief description of the trends noticed at the establishment)</w:t>
      </w:r>
    </w:p>
    <w:p w14:paraId="0948F3DA" w14:textId="525E1D2C" w:rsidR="007967B1" w:rsidRPr="008301EA" w:rsidRDefault="007967B1" w:rsidP="007967B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Less than perfect conditions</w:t>
      </w:r>
    </w:p>
    <w:p w14:paraId="7F920469" w14:textId="08854E46" w:rsidR="007967B1" w:rsidRPr="008301EA" w:rsidRDefault="007967B1" w:rsidP="007967B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(Briefly discuss issues at the establishment that are not considered noncompliant but could be in the future if not addressed</w:t>
      </w:r>
      <w:r w:rsidR="00791F32" w:rsidRPr="008301EA">
        <w:rPr>
          <w:sz w:val="24"/>
          <w:szCs w:val="24"/>
        </w:rPr>
        <w:t>.</w:t>
      </w:r>
      <w:r w:rsidRPr="008301EA">
        <w:rPr>
          <w:sz w:val="24"/>
          <w:szCs w:val="24"/>
        </w:rPr>
        <w:t>)</w:t>
      </w:r>
    </w:p>
    <w:p w14:paraId="6058C848" w14:textId="11E912E4" w:rsidR="007967B1" w:rsidRPr="008301EA" w:rsidRDefault="007967B1" w:rsidP="007967B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Changes to the HACCP and/or SSOP</w:t>
      </w:r>
    </w:p>
    <w:p w14:paraId="35868095" w14:textId="7D1878AA" w:rsidR="007967B1" w:rsidRPr="008301EA" w:rsidRDefault="007967B1" w:rsidP="007967B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(Mention the last time changes were recorded in the HACCP</w:t>
      </w:r>
      <w:r w:rsidR="00C875FF" w:rsidRPr="008301EA">
        <w:rPr>
          <w:sz w:val="24"/>
          <w:szCs w:val="24"/>
        </w:rPr>
        <w:t xml:space="preserve"> programs</w:t>
      </w:r>
      <w:r w:rsidRPr="008301EA">
        <w:rPr>
          <w:sz w:val="24"/>
          <w:szCs w:val="24"/>
        </w:rPr>
        <w:t xml:space="preserve"> and SSOP</w:t>
      </w:r>
      <w:r w:rsidR="00791F32" w:rsidRPr="008301EA">
        <w:rPr>
          <w:sz w:val="24"/>
          <w:szCs w:val="24"/>
        </w:rPr>
        <w:t>.</w:t>
      </w:r>
      <w:r w:rsidRPr="008301EA">
        <w:rPr>
          <w:sz w:val="24"/>
          <w:szCs w:val="24"/>
        </w:rPr>
        <w:t>)</w:t>
      </w:r>
    </w:p>
    <w:p w14:paraId="3A53E9AC" w14:textId="0702FB83" w:rsidR="007967B1" w:rsidRPr="008301EA" w:rsidRDefault="007967B1" w:rsidP="007967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Directives/Notices</w:t>
      </w:r>
    </w:p>
    <w:p w14:paraId="48D18303" w14:textId="4DBFEFE4" w:rsidR="00880FFE" w:rsidRPr="0080666D" w:rsidRDefault="007967B1" w:rsidP="008066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(Mention any new/revised directives/notices that would apply to the establishment’s processes</w:t>
      </w:r>
      <w:r w:rsidR="002A404F" w:rsidRPr="008301EA">
        <w:rPr>
          <w:sz w:val="24"/>
          <w:szCs w:val="24"/>
        </w:rPr>
        <w:t xml:space="preserve">. </w:t>
      </w:r>
      <w:r w:rsidRPr="008301EA">
        <w:rPr>
          <w:sz w:val="24"/>
          <w:szCs w:val="24"/>
        </w:rPr>
        <w:t>Type whether</w:t>
      </w:r>
      <w:r w:rsidR="00C875FF" w:rsidRPr="008301EA">
        <w:rPr>
          <w:sz w:val="24"/>
          <w:szCs w:val="24"/>
        </w:rPr>
        <w:t xml:space="preserve"> it</w:t>
      </w:r>
      <w:r w:rsidRPr="008301EA">
        <w:rPr>
          <w:sz w:val="24"/>
          <w:szCs w:val="24"/>
        </w:rPr>
        <w:t xml:space="preserve"> is a directive or notice, the number associated with it</w:t>
      </w:r>
      <w:r w:rsidR="00FA1685" w:rsidRPr="008301EA">
        <w:rPr>
          <w:sz w:val="24"/>
          <w:szCs w:val="24"/>
        </w:rPr>
        <w:t xml:space="preserve"> and the title</w:t>
      </w:r>
      <w:r w:rsidR="004B41EB" w:rsidRPr="008301EA">
        <w:rPr>
          <w:sz w:val="24"/>
          <w:szCs w:val="24"/>
        </w:rPr>
        <w:t xml:space="preserve"> </w:t>
      </w:r>
      <w:r w:rsidR="00FA1685" w:rsidRPr="008301EA">
        <w:rPr>
          <w:sz w:val="24"/>
          <w:szCs w:val="24"/>
        </w:rPr>
        <w:t>(i</w:t>
      </w:r>
      <w:r w:rsidR="00634D5B" w:rsidRPr="008301EA">
        <w:rPr>
          <w:sz w:val="24"/>
          <w:szCs w:val="24"/>
        </w:rPr>
        <w:t>.</w:t>
      </w:r>
      <w:r w:rsidR="00FA1685" w:rsidRPr="008301EA">
        <w:rPr>
          <w:sz w:val="24"/>
          <w:szCs w:val="24"/>
        </w:rPr>
        <w:t>e</w:t>
      </w:r>
      <w:r w:rsidR="00634D5B" w:rsidRPr="008301EA">
        <w:rPr>
          <w:sz w:val="24"/>
          <w:szCs w:val="24"/>
        </w:rPr>
        <w:t>.,</w:t>
      </w:r>
      <w:r w:rsidR="00FA1685" w:rsidRPr="008301EA">
        <w:rPr>
          <w:sz w:val="24"/>
          <w:szCs w:val="24"/>
        </w:rPr>
        <w:t xml:space="preserve"> FSIS Directive 5000.1 Verifying an </w:t>
      </w:r>
      <w:r w:rsidR="00634D5B" w:rsidRPr="008301EA">
        <w:rPr>
          <w:sz w:val="24"/>
          <w:szCs w:val="24"/>
        </w:rPr>
        <w:t>E</w:t>
      </w:r>
      <w:r w:rsidR="00FA1685" w:rsidRPr="008301EA">
        <w:rPr>
          <w:sz w:val="24"/>
          <w:szCs w:val="24"/>
        </w:rPr>
        <w:t xml:space="preserve">stablishment’s </w:t>
      </w:r>
      <w:r w:rsidR="00634D5B" w:rsidRPr="008301EA">
        <w:rPr>
          <w:sz w:val="24"/>
          <w:szCs w:val="24"/>
        </w:rPr>
        <w:t>F</w:t>
      </w:r>
      <w:r w:rsidR="00FA1685" w:rsidRPr="008301EA">
        <w:rPr>
          <w:sz w:val="24"/>
          <w:szCs w:val="24"/>
        </w:rPr>
        <w:t xml:space="preserve">ood </w:t>
      </w:r>
      <w:r w:rsidR="00634D5B" w:rsidRPr="008301EA">
        <w:rPr>
          <w:sz w:val="24"/>
          <w:szCs w:val="24"/>
        </w:rPr>
        <w:t>S</w:t>
      </w:r>
      <w:r w:rsidR="00FA1685" w:rsidRPr="008301EA">
        <w:rPr>
          <w:sz w:val="24"/>
          <w:szCs w:val="24"/>
        </w:rPr>
        <w:t xml:space="preserve">afety </w:t>
      </w:r>
      <w:r w:rsidR="00634D5B" w:rsidRPr="008301EA">
        <w:rPr>
          <w:sz w:val="24"/>
          <w:szCs w:val="24"/>
        </w:rPr>
        <w:t>S</w:t>
      </w:r>
      <w:r w:rsidR="00FA1685" w:rsidRPr="008301EA">
        <w:rPr>
          <w:sz w:val="24"/>
          <w:szCs w:val="24"/>
        </w:rPr>
        <w:t>ystem)</w:t>
      </w:r>
      <w:r w:rsidR="004B41EB" w:rsidRPr="008301EA">
        <w:rPr>
          <w:sz w:val="24"/>
          <w:szCs w:val="24"/>
        </w:rPr>
        <w:t>.</w:t>
      </w:r>
    </w:p>
    <w:p w14:paraId="029657B6" w14:textId="42579192" w:rsidR="00FA1685" w:rsidRPr="008301EA" w:rsidRDefault="00FA1685" w:rsidP="00FA16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lastRenderedPageBreak/>
        <w:t>Plant testing data to be reviewed per FSIS Directive 5000.2</w:t>
      </w:r>
    </w:p>
    <w:p w14:paraId="347878D0" w14:textId="5AB49F75" w:rsidR="00FA1685" w:rsidRPr="008301EA" w:rsidRDefault="00FA1685" w:rsidP="00FA16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(Briefly discuss</w:t>
      </w:r>
      <w:r w:rsidR="007709F0" w:rsidRPr="008301EA">
        <w:rPr>
          <w:sz w:val="24"/>
          <w:szCs w:val="24"/>
        </w:rPr>
        <w:t xml:space="preserve"> applicable</w:t>
      </w:r>
      <w:r w:rsidRPr="008301EA">
        <w:rPr>
          <w:sz w:val="24"/>
          <w:szCs w:val="24"/>
        </w:rPr>
        <w:t xml:space="preserve"> establishment testing</w:t>
      </w:r>
      <w:r w:rsidR="00634D5B" w:rsidRPr="008301EA">
        <w:rPr>
          <w:sz w:val="24"/>
          <w:szCs w:val="24"/>
        </w:rPr>
        <w:t xml:space="preserve"> and results</w:t>
      </w:r>
      <w:r w:rsidRPr="008301EA">
        <w:rPr>
          <w:sz w:val="24"/>
          <w:szCs w:val="24"/>
        </w:rPr>
        <w:t>)</w:t>
      </w:r>
    </w:p>
    <w:p w14:paraId="49F64AA7" w14:textId="06685DCC" w:rsidR="00FA1685" w:rsidRPr="008301EA" w:rsidRDefault="007709F0" w:rsidP="00FA16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Applicable</w:t>
      </w:r>
      <w:r w:rsidR="00FA1685" w:rsidRPr="008301EA">
        <w:rPr>
          <w:sz w:val="24"/>
          <w:szCs w:val="24"/>
        </w:rPr>
        <w:t xml:space="preserve"> </w:t>
      </w:r>
      <w:r w:rsidR="00317CDA" w:rsidRPr="008301EA">
        <w:rPr>
          <w:sz w:val="24"/>
          <w:szCs w:val="24"/>
        </w:rPr>
        <w:t xml:space="preserve">Inspector-Collected </w:t>
      </w:r>
      <w:r w:rsidRPr="008301EA">
        <w:rPr>
          <w:sz w:val="24"/>
          <w:szCs w:val="24"/>
        </w:rPr>
        <w:t>S</w:t>
      </w:r>
      <w:r w:rsidR="00FA1685" w:rsidRPr="008301EA">
        <w:rPr>
          <w:sz w:val="24"/>
          <w:szCs w:val="24"/>
        </w:rPr>
        <w:t>ampling</w:t>
      </w:r>
      <w:r w:rsidRPr="008301EA">
        <w:rPr>
          <w:sz w:val="24"/>
          <w:szCs w:val="24"/>
        </w:rPr>
        <w:t xml:space="preserve"> and/or R</w:t>
      </w:r>
      <w:r w:rsidR="00FA1685" w:rsidRPr="008301EA">
        <w:rPr>
          <w:sz w:val="24"/>
          <w:szCs w:val="24"/>
        </w:rPr>
        <w:t>esults</w:t>
      </w:r>
    </w:p>
    <w:p w14:paraId="2118110F" w14:textId="026E073B" w:rsidR="00FA1685" w:rsidRPr="008301EA" w:rsidRDefault="00FA1685" w:rsidP="00FA16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(Briefly discuss sample</w:t>
      </w:r>
      <w:r w:rsidR="00732810" w:rsidRPr="008301EA">
        <w:rPr>
          <w:sz w:val="24"/>
          <w:szCs w:val="24"/>
        </w:rPr>
        <w:t>s</w:t>
      </w:r>
      <w:r w:rsidRPr="008301EA">
        <w:rPr>
          <w:sz w:val="24"/>
          <w:szCs w:val="24"/>
        </w:rPr>
        <w:t xml:space="preserve"> that w</w:t>
      </w:r>
      <w:r w:rsidR="00732810" w:rsidRPr="008301EA">
        <w:rPr>
          <w:sz w:val="24"/>
          <w:szCs w:val="24"/>
        </w:rPr>
        <w:t>ere</w:t>
      </w:r>
      <w:r w:rsidRPr="008301EA">
        <w:rPr>
          <w:sz w:val="24"/>
          <w:szCs w:val="24"/>
        </w:rPr>
        <w:t xml:space="preserve"> taken and the results, if available; if not available state that they are pending</w:t>
      </w:r>
      <w:r w:rsidR="00317CDA" w:rsidRPr="008301EA">
        <w:rPr>
          <w:sz w:val="24"/>
          <w:szCs w:val="24"/>
        </w:rPr>
        <w:t>.</w:t>
      </w:r>
      <w:r w:rsidRPr="008301EA">
        <w:rPr>
          <w:sz w:val="24"/>
          <w:szCs w:val="24"/>
        </w:rPr>
        <w:t>)</w:t>
      </w:r>
    </w:p>
    <w:p w14:paraId="7B44B2CD" w14:textId="7DB0926B" w:rsidR="00FA1685" w:rsidRPr="008301EA" w:rsidRDefault="00FA1685" w:rsidP="00FA16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Planned Plant Maintenance</w:t>
      </w:r>
    </w:p>
    <w:p w14:paraId="79EDFB51" w14:textId="7E757D6C" w:rsidR="00FA1685" w:rsidRPr="008301EA" w:rsidRDefault="00FA1685" w:rsidP="00FA16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(Inquir</w:t>
      </w:r>
      <w:r w:rsidR="00732810" w:rsidRPr="008301EA">
        <w:rPr>
          <w:sz w:val="24"/>
          <w:szCs w:val="24"/>
        </w:rPr>
        <w:t>e</w:t>
      </w:r>
      <w:r w:rsidRPr="008301EA">
        <w:rPr>
          <w:sz w:val="24"/>
          <w:szCs w:val="24"/>
        </w:rPr>
        <w:t xml:space="preserve"> about any </w:t>
      </w:r>
      <w:r w:rsidR="00970135" w:rsidRPr="008301EA">
        <w:rPr>
          <w:sz w:val="24"/>
          <w:szCs w:val="24"/>
        </w:rPr>
        <w:t xml:space="preserve">planned </w:t>
      </w:r>
      <w:r w:rsidRPr="008301EA">
        <w:rPr>
          <w:sz w:val="24"/>
          <w:szCs w:val="24"/>
        </w:rPr>
        <w:t>plant maintenance</w:t>
      </w:r>
      <w:r w:rsidR="00CB30E3">
        <w:rPr>
          <w:sz w:val="24"/>
          <w:szCs w:val="24"/>
        </w:rPr>
        <w:t xml:space="preserve"> that is</w:t>
      </w:r>
      <w:r w:rsidRPr="008301EA">
        <w:rPr>
          <w:sz w:val="24"/>
          <w:szCs w:val="24"/>
        </w:rPr>
        <w:t xml:space="preserve"> </w:t>
      </w:r>
      <w:r w:rsidR="00ED6FAE" w:rsidRPr="008301EA">
        <w:rPr>
          <w:sz w:val="24"/>
          <w:szCs w:val="24"/>
        </w:rPr>
        <w:t>in-progress or</w:t>
      </w:r>
      <w:r w:rsidR="00BA471D" w:rsidRPr="008301EA">
        <w:rPr>
          <w:sz w:val="24"/>
          <w:szCs w:val="24"/>
        </w:rPr>
        <w:t xml:space="preserve"> scheduled</w:t>
      </w:r>
      <w:r w:rsidR="00970135" w:rsidRPr="008301EA">
        <w:rPr>
          <w:sz w:val="24"/>
          <w:szCs w:val="24"/>
        </w:rPr>
        <w:t>.</w:t>
      </w:r>
      <w:r w:rsidRPr="008301EA">
        <w:rPr>
          <w:sz w:val="24"/>
          <w:szCs w:val="24"/>
        </w:rPr>
        <w:t>)</w:t>
      </w:r>
    </w:p>
    <w:p w14:paraId="7ABB6427" w14:textId="263BD504" w:rsidR="00FA1685" w:rsidRPr="008301EA" w:rsidRDefault="00FA1685" w:rsidP="00FA16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PHIS profile updates</w:t>
      </w:r>
    </w:p>
    <w:p w14:paraId="6067CDEC" w14:textId="0FBFB3B9" w:rsidR="00FA1685" w:rsidRPr="008301EA" w:rsidRDefault="00FA1685" w:rsidP="00FA16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(Inquir</w:t>
      </w:r>
      <w:r w:rsidR="00970135" w:rsidRPr="008301EA">
        <w:rPr>
          <w:sz w:val="24"/>
          <w:szCs w:val="24"/>
        </w:rPr>
        <w:t>e</w:t>
      </w:r>
      <w:r w:rsidRPr="008301EA">
        <w:rPr>
          <w:sz w:val="24"/>
          <w:szCs w:val="24"/>
        </w:rPr>
        <w:t xml:space="preserve"> if there </w:t>
      </w:r>
      <w:r w:rsidR="008830E4" w:rsidRPr="008301EA">
        <w:rPr>
          <w:sz w:val="24"/>
          <w:szCs w:val="24"/>
        </w:rPr>
        <w:t>are any updates that need to be made to the PHIS</w:t>
      </w:r>
      <w:r w:rsidR="00BA471D" w:rsidRPr="008301EA">
        <w:rPr>
          <w:sz w:val="24"/>
          <w:szCs w:val="24"/>
        </w:rPr>
        <w:t xml:space="preserve"> </w:t>
      </w:r>
      <w:r w:rsidR="00CB30E3" w:rsidRPr="008301EA">
        <w:rPr>
          <w:sz w:val="24"/>
          <w:szCs w:val="24"/>
        </w:rPr>
        <w:t xml:space="preserve">Establishment </w:t>
      </w:r>
      <w:proofErr w:type="gramStart"/>
      <w:r w:rsidR="00CB30E3" w:rsidRPr="008301EA">
        <w:rPr>
          <w:sz w:val="24"/>
          <w:szCs w:val="24"/>
        </w:rPr>
        <w:t>Profile</w:t>
      </w:r>
      <w:r w:rsidR="008830E4" w:rsidRPr="008301EA">
        <w:rPr>
          <w:sz w:val="24"/>
          <w:szCs w:val="24"/>
        </w:rPr>
        <w:t>;</w:t>
      </w:r>
      <w:proofErr w:type="gramEnd"/>
      <w:r w:rsidR="008830E4" w:rsidRPr="008301EA">
        <w:rPr>
          <w:sz w:val="24"/>
          <w:szCs w:val="24"/>
        </w:rPr>
        <w:t xml:space="preserve"> i</w:t>
      </w:r>
      <w:r w:rsidR="00970135" w:rsidRPr="008301EA">
        <w:rPr>
          <w:sz w:val="24"/>
          <w:szCs w:val="24"/>
        </w:rPr>
        <w:t>.</w:t>
      </w:r>
      <w:r w:rsidR="008830E4" w:rsidRPr="008301EA">
        <w:rPr>
          <w:sz w:val="24"/>
          <w:szCs w:val="24"/>
        </w:rPr>
        <w:t>e</w:t>
      </w:r>
      <w:r w:rsidR="00970135" w:rsidRPr="008301EA">
        <w:rPr>
          <w:sz w:val="24"/>
          <w:szCs w:val="24"/>
        </w:rPr>
        <w:t>.,</w:t>
      </w:r>
      <w:r w:rsidR="008830E4" w:rsidRPr="008301EA">
        <w:rPr>
          <w:sz w:val="24"/>
          <w:szCs w:val="24"/>
        </w:rPr>
        <w:t xml:space="preserve"> email addresses, phone</w:t>
      </w:r>
      <w:r w:rsidR="00BA471D" w:rsidRPr="008301EA">
        <w:rPr>
          <w:sz w:val="24"/>
          <w:szCs w:val="24"/>
        </w:rPr>
        <w:t xml:space="preserve"> numbers</w:t>
      </w:r>
      <w:r w:rsidR="008830E4" w:rsidRPr="008301EA">
        <w:rPr>
          <w:sz w:val="24"/>
          <w:szCs w:val="24"/>
        </w:rPr>
        <w:t>, addresses, personnel change</w:t>
      </w:r>
      <w:r w:rsidR="000274FF" w:rsidRPr="008301EA">
        <w:rPr>
          <w:sz w:val="24"/>
          <w:szCs w:val="24"/>
        </w:rPr>
        <w:t>s, production volumes, etc</w:t>
      </w:r>
      <w:r w:rsidR="00970135" w:rsidRPr="008301EA">
        <w:rPr>
          <w:sz w:val="24"/>
          <w:szCs w:val="24"/>
        </w:rPr>
        <w:t xml:space="preserve">. See FSIS Directive </w:t>
      </w:r>
      <w:r w:rsidR="00EA4F5E" w:rsidRPr="008301EA">
        <w:rPr>
          <w:sz w:val="24"/>
          <w:szCs w:val="24"/>
        </w:rPr>
        <w:t>5300.1 for more information.</w:t>
      </w:r>
      <w:r w:rsidR="008830E4" w:rsidRPr="008301EA">
        <w:rPr>
          <w:sz w:val="24"/>
          <w:szCs w:val="24"/>
        </w:rPr>
        <w:t>)</w:t>
      </w:r>
    </w:p>
    <w:p w14:paraId="631AC16D" w14:textId="526A11E6" w:rsidR="00486754" w:rsidRPr="008301EA" w:rsidRDefault="00486754" w:rsidP="00486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Documented Potential Accident Hazards</w:t>
      </w:r>
      <w:r w:rsidR="00325CCB" w:rsidRPr="008301EA">
        <w:rPr>
          <w:sz w:val="24"/>
          <w:szCs w:val="24"/>
        </w:rPr>
        <w:t xml:space="preserve"> and/or Other Safety-Related Discussion </w:t>
      </w:r>
    </w:p>
    <w:p w14:paraId="3714F89C" w14:textId="43AF11A5" w:rsidR="00325CCB" w:rsidRPr="008301EA" w:rsidRDefault="00325CCB" w:rsidP="00325C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(Discuss any documented Potential Accident Hazard</w:t>
      </w:r>
      <w:r w:rsidR="000041CE" w:rsidRPr="008301EA">
        <w:rPr>
          <w:sz w:val="24"/>
          <w:szCs w:val="24"/>
        </w:rPr>
        <w:t xml:space="preserve">s here, including the date it was written and a brief description of the finding. </w:t>
      </w:r>
      <w:r w:rsidR="000274FF" w:rsidRPr="008301EA">
        <w:rPr>
          <w:sz w:val="24"/>
          <w:szCs w:val="24"/>
        </w:rPr>
        <w:t xml:space="preserve">Include updates on the status of completion as well. </w:t>
      </w:r>
      <w:r w:rsidR="0097655A" w:rsidRPr="008301EA">
        <w:rPr>
          <w:sz w:val="24"/>
          <w:szCs w:val="24"/>
        </w:rPr>
        <w:t xml:space="preserve">Other safety-related </w:t>
      </w:r>
      <w:r w:rsidR="000D0B10">
        <w:rPr>
          <w:sz w:val="24"/>
          <w:szCs w:val="24"/>
        </w:rPr>
        <w:t>topics</w:t>
      </w:r>
      <w:r w:rsidR="0097655A" w:rsidRPr="008301EA">
        <w:rPr>
          <w:sz w:val="24"/>
          <w:szCs w:val="24"/>
        </w:rPr>
        <w:t xml:space="preserve"> can be recorded here as well such as discussion regarding the establishment’s Hazard Communication Program</w:t>
      </w:r>
      <w:r w:rsidR="00CB3615" w:rsidRPr="008301EA">
        <w:rPr>
          <w:sz w:val="24"/>
          <w:szCs w:val="24"/>
        </w:rPr>
        <w:t xml:space="preserve"> as </w:t>
      </w:r>
      <w:r w:rsidR="000D0B10">
        <w:rPr>
          <w:sz w:val="24"/>
          <w:szCs w:val="24"/>
        </w:rPr>
        <w:t>addressed</w:t>
      </w:r>
      <w:r w:rsidR="00CB3615" w:rsidRPr="008301EA">
        <w:rPr>
          <w:sz w:val="24"/>
          <w:szCs w:val="24"/>
        </w:rPr>
        <w:t xml:space="preserve"> in FSIS Directive </w:t>
      </w:r>
      <w:r w:rsidR="00AA3AE1" w:rsidRPr="008301EA">
        <w:rPr>
          <w:sz w:val="24"/>
          <w:szCs w:val="24"/>
        </w:rPr>
        <w:t>4791.5.)</w:t>
      </w:r>
    </w:p>
    <w:p w14:paraId="472FF13A" w14:textId="2C3CFDF1" w:rsidR="008830E4" w:rsidRPr="008301EA" w:rsidRDefault="008830E4" w:rsidP="00883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 xml:space="preserve">Other topics to </w:t>
      </w:r>
      <w:proofErr w:type="gramStart"/>
      <w:r w:rsidR="000D0B10" w:rsidRPr="008301EA">
        <w:rPr>
          <w:sz w:val="24"/>
          <w:szCs w:val="24"/>
        </w:rPr>
        <w:t>discuss</w:t>
      </w:r>
      <w:proofErr w:type="gramEnd"/>
    </w:p>
    <w:p w14:paraId="04A63F51" w14:textId="0DFE503D" w:rsidR="008830E4" w:rsidRPr="008301EA" w:rsidRDefault="008830E4" w:rsidP="008830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Upcoming holidays</w:t>
      </w:r>
    </w:p>
    <w:p w14:paraId="7058ED54" w14:textId="79A162F3" w:rsidR="008830E4" w:rsidRPr="008301EA" w:rsidRDefault="008830E4" w:rsidP="008830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Schedule changes</w:t>
      </w:r>
    </w:p>
    <w:p w14:paraId="3F5DED1A" w14:textId="2D669D50" w:rsidR="008830E4" w:rsidRPr="008301EA" w:rsidRDefault="008830E4" w:rsidP="008830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New products</w:t>
      </w:r>
    </w:p>
    <w:p w14:paraId="54ADBE7C" w14:textId="2F98B0CA" w:rsidR="008830E4" w:rsidRPr="008301EA" w:rsidRDefault="008830E4" w:rsidP="008830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Etc.</w:t>
      </w:r>
    </w:p>
    <w:p w14:paraId="58F076CB" w14:textId="2A38DB5B" w:rsidR="008830E4" w:rsidRPr="008301EA" w:rsidRDefault="008830E4" w:rsidP="00883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Establishment’s</w:t>
      </w:r>
      <w:r w:rsidR="00500213" w:rsidRPr="008301EA">
        <w:rPr>
          <w:sz w:val="24"/>
          <w:szCs w:val="24"/>
        </w:rPr>
        <w:t xml:space="preserve"> questions</w:t>
      </w:r>
      <w:r w:rsidRPr="008301EA">
        <w:rPr>
          <w:sz w:val="24"/>
          <w:szCs w:val="24"/>
        </w:rPr>
        <w:t xml:space="preserve"> </w:t>
      </w:r>
      <w:r w:rsidR="00500213" w:rsidRPr="008301EA">
        <w:rPr>
          <w:sz w:val="24"/>
          <w:szCs w:val="24"/>
        </w:rPr>
        <w:t>or concerns</w:t>
      </w:r>
    </w:p>
    <w:p w14:paraId="021F2684" w14:textId="4B6CE580" w:rsidR="008830E4" w:rsidRPr="008301EA" w:rsidRDefault="008830E4" w:rsidP="008830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1EA">
        <w:rPr>
          <w:sz w:val="24"/>
          <w:szCs w:val="24"/>
        </w:rPr>
        <w:t>(Inquir</w:t>
      </w:r>
      <w:r w:rsidR="002610BA" w:rsidRPr="008301EA">
        <w:rPr>
          <w:sz w:val="24"/>
          <w:szCs w:val="24"/>
        </w:rPr>
        <w:t>e</w:t>
      </w:r>
      <w:r w:rsidRPr="008301EA">
        <w:rPr>
          <w:sz w:val="24"/>
          <w:szCs w:val="24"/>
        </w:rPr>
        <w:t xml:space="preserve"> if the establishment has any </w:t>
      </w:r>
      <w:r w:rsidR="00500213" w:rsidRPr="008301EA">
        <w:rPr>
          <w:sz w:val="24"/>
          <w:szCs w:val="24"/>
        </w:rPr>
        <w:t xml:space="preserve">questions or </w:t>
      </w:r>
      <w:r w:rsidRPr="008301EA">
        <w:rPr>
          <w:sz w:val="24"/>
          <w:szCs w:val="24"/>
        </w:rPr>
        <w:t xml:space="preserve">concerns to address with </w:t>
      </w:r>
      <w:r w:rsidR="00500213" w:rsidRPr="008301EA">
        <w:rPr>
          <w:sz w:val="24"/>
          <w:szCs w:val="24"/>
        </w:rPr>
        <w:t>MPID</w:t>
      </w:r>
      <w:r w:rsidRPr="008301EA">
        <w:rPr>
          <w:sz w:val="24"/>
          <w:szCs w:val="24"/>
        </w:rPr>
        <w:t>)</w:t>
      </w:r>
    </w:p>
    <w:p w14:paraId="2B5D1A6B" w14:textId="00336DA0" w:rsidR="00715AB0" w:rsidRPr="008301EA" w:rsidRDefault="00715AB0" w:rsidP="003B4CC1">
      <w:pPr>
        <w:rPr>
          <w:sz w:val="24"/>
          <w:szCs w:val="24"/>
        </w:rPr>
      </w:pPr>
    </w:p>
    <w:sectPr w:rsidR="00715AB0" w:rsidRPr="0083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7E6"/>
    <w:multiLevelType w:val="hybridMultilevel"/>
    <w:tmpl w:val="AEFC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C1"/>
    <w:rsid w:val="000041CE"/>
    <w:rsid w:val="000274FF"/>
    <w:rsid w:val="000D0B10"/>
    <w:rsid w:val="001E35DE"/>
    <w:rsid w:val="002610BA"/>
    <w:rsid w:val="002A404F"/>
    <w:rsid w:val="003030FF"/>
    <w:rsid w:val="00317CDA"/>
    <w:rsid w:val="00325CCB"/>
    <w:rsid w:val="003B4CC1"/>
    <w:rsid w:val="003C3120"/>
    <w:rsid w:val="003F01AA"/>
    <w:rsid w:val="003F0E28"/>
    <w:rsid w:val="00486754"/>
    <w:rsid w:val="004B41EB"/>
    <w:rsid w:val="00500213"/>
    <w:rsid w:val="00582B25"/>
    <w:rsid w:val="00594325"/>
    <w:rsid w:val="005D5487"/>
    <w:rsid w:val="00634D5B"/>
    <w:rsid w:val="006A6A1B"/>
    <w:rsid w:val="006E3A12"/>
    <w:rsid w:val="00715AB0"/>
    <w:rsid w:val="00732810"/>
    <w:rsid w:val="007709F0"/>
    <w:rsid w:val="00791F32"/>
    <w:rsid w:val="007967B1"/>
    <w:rsid w:val="007972EB"/>
    <w:rsid w:val="007A6C47"/>
    <w:rsid w:val="0080666D"/>
    <w:rsid w:val="00817E1E"/>
    <w:rsid w:val="008301EA"/>
    <w:rsid w:val="00880FFE"/>
    <w:rsid w:val="008830E4"/>
    <w:rsid w:val="00904D24"/>
    <w:rsid w:val="0092125C"/>
    <w:rsid w:val="00963A96"/>
    <w:rsid w:val="00970135"/>
    <w:rsid w:val="0097655A"/>
    <w:rsid w:val="00A92650"/>
    <w:rsid w:val="00AA3AE1"/>
    <w:rsid w:val="00BA471D"/>
    <w:rsid w:val="00C07220"/>
    <w:rsid w:val="00C875FF"/>
    <w:rsid w:val="00CB30E3"/>
    <w:rsid w:val="00CB3615"/>
    <w:rsid w:val="00D43295"/>
    <w:rsid w:val="00DB2CDC"/>
    <w:rsid w:val="00E154AA"/>
    <w:rsid w:val="00EA4F5E"/>
    <w:rsid w:val="00ED6FAE"/>
    <w:rsid w:val="00EF0F98"/>
    <w:rsid w:val="00F04B87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D4B1"/>
  <w15:docId w15:val="{A68B7B9E-0F7E-47EC-A2A6-2FA2544D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8" ma:contentTypeDescription="Create a new document." ma:contentTypeScope="" ma:versionID="bb6a6132b671f52a54db35642c5baad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53558fe67e57024b7078a11f7bc23546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69DC6-3EE0-4F9E-88CA-280549886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15598-AE28-43AD-AF50-1E7B4F6A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bd03-5e55-4076-a9df-aa2848ec6abd"/>
    <ds:schemaRef ds:uri="c4bd9ceb-8f40-474f-ae84-2e194da0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842B6-A6BD-4414-9FF5-66035946E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Austin, Ashleigh - FSIS</cp:lastModifiedBy>
  <cp:revision>46</cp:revision>
  <dcterms:created xsi:type="dcterms:W3CDTF">2021-02-09T09:57:00Z</dcterms:created>
  <dcterms:modified xsi:type="dcterms:W3CDTF">2023-11-13T15:52:00Z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