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6A16" w14:textId="3776AADB" w:rsidR="006C4EBB" w:rsidRDefault="00811785" w:rsidP="00900D0A">
      <w:pPr>
        <w:jc w:val="center"/>
        <w:rPr>
          <w:b/>
          <w:sz w:val="32"/>
        </w:rPr>
      </w:pPr>
      <w:r>
        <w:rPr>
          <w:b/>
          <w:sz w:val="32"/>
        </w:rPr>
        <w:t>NCDA&amp;CS BRI/NECP</w:t>
      </w:r>
    </w:p>
    <w:p w14:paraId="52604A12" w14:textId="5DC7EE8B" w:rsidR="009347DE" w:rsidRDefault="009347DE" w:rsidP="00900D0A">
      <w:pPr>
        <w:jc w:val="center"/>
        <w:rPr>
          <w:b/>
          <w:sz w:val="32"/>
        </w:rPr>
      </w:pPr>
      <w:r>
        <w:rPr>
          <w:b/>
          <w:sz w:val="32"/>
        </w:rPr>
        <w:t>Timeline</w:t>
      </w:r>
    </w:p>
    <w:p w14:paraId="2A33810A" w14:textId="77777777" w:rsidR="00676330" w:rsidRDefault="00676330" w:rsidP="00070A88">
      <w:pPr>
        <w:spacing w:after="240"/>
      </w:pPr>
    </w:p>
    <w:p w14:paraId="5306695B" w14:textId="4EEEB0C8" w:rsidR="00D709DE" w:rsidRDefault="00D709DE" w:rsidP="00F37E87">
      <w:pPr>
        <w:jc w:val="center"/>
      </w:pPr>
      <w:r>
        <w:t xml:space="preserve">This form, </w:t>
      </w:r>
      <w:r w:rsidRPr="00F52BCE">
        <w:rPr>
          <w:b/>
        </w:rPr>
        <w:t>at minimum</w:t>
      </w:r>
      <w:r>
        <w:t>, must include the key activities of the project. These activities should also be addressed in the budget.</w:t>
      </w:r>
    </w:p>
    <w:p w14:paraId="3600C259" w14:textId="77777777" w:rsidR="006C4EBB" w:rsidRDefault="006C4EBB" w:rsidP="00070A88">
      <w:pPr>
        <w:spacing w:after="240"/>
      </w:pP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2790"/>
        <w:gridCol w:w="1710"/>
        <w:gridCol w:w="1710"/>
        <w:gridCol w:w="3780"/>
      </w:tblGrid>
      <w:tr w:rsidR="00986157" w14:paraId="2DAB4505" w14:textId="77777777" w:rsidTr="00244AFA">
        <w:tc>
          <w:tcPr>
            <w:tcW w:w="4230" w:type="dxa"/>
            <w:shd w:val="pct15" w:color="auto" w:fill="FFFFFF"/>
          </w:tcPr>
          <w:p w14:paraId="1C42DBB5" w14:textId="64DC1AA0" w:rsidR="00986157" w:rsidRDefault="006C4EBB" w:rsidP="00244AFA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  <w:p w14:paraId="4BF3691F" w14:textId="77777777" w:rsidR="00986157" w:rsidRDefault="00986157" w:rsidP="00244AFA">
            <w:pPr>
              <w:jc w:val="center"/>
              <w:rPr>
                <w:b/>
              </w:rPr>
            </w:pPr>
            <w:r>
              <w:rPr>
                <w:b/>
              </w:rPr>
              <w:t>What will be done</w:t>
            </w:r>
          </w:p>
        </w:tc>
        <w:tc>
          <w:tcPr>
            <w:tcW w:w="2790" w:type="dxa"/>
            <w:shd w:val="pct15" w:color="auto" w:fill="FFFFFF"/>
          </w:tcPr>
          <w:p w14:paraId="5414B735" w14:textId="77777777" w:rsidR="00986157" w:rsidRDefault="00986157" w:rsidP="00244AFA">
            <w:pPr>
              <w:jc w:val="center"/>
              <w:rPr>
                <w:b/>
              </w:rPr>
            </w:pPr>
            <w:r>
              <w:rPr>
                <w:b/>
              </w:rPr>
              <w:t>Who will do it</w:t>
            </w:r>
          </w:p>
        </w:tc>
        <w:tc>
          <w:tcPr>
            <w:tcW w:w="1710" w:type="dxa"/>
            <w:shd w:val="pct15" w:color="auto" w:fill="FFFFFF"/>
          </w:tcPr>
          <w:p w14:paraId="39C54A24" w14:textId="77777777" w:rsidR="00986157" w:rsidRDefault="00986157" w:rsidP="00244AFA">
            <w:pPr>
              <w:jc w:val="center"/>
              <w:rPr>
                <w:b/>
              </w:rPr>
            </w:pPr>
            <w:r>
              <w:rPr>
                <w:b/>
              </w:rPr>
              <w:t xml:space="preserve">Start Date </w:t>
            </w:r>
          </w:p>
        </w:tc>
        <w:tc>
          <w:tcPr>
            <w:tcW w:w="1710" w:type="dxa"/>
            <w:shd w:val="pct15" w:color="auto" w:fill="FFFFFF"/>
          </w:tcPr>
          <w:p w14:paraId="60BA1168" w14:textId="77777777" w:rsidR="00986157" w:rsidRDefault="00986157" w:rsidP="00244AFA">
            <w:pPr>
              <w:jc w:val="center"/>
              <w:rPr>
                <w:b/>
              </w:rPr>
            </w:pPr>
            <w:r>
              <w:rPr>
                <w:b/>
              </w:rPr>
              <w:t>Completion Date</w:t>
            </w:r>
          </w:p>
        </w:tc>
        <w:tc>
          <w:tcPr>
            <w:tcW w:w="3780" w:type="dxa"/>
            <w:shd w:val="pct15" w:color="auto" w:fill="FFFFFF"/>
          </w:tcPr>
          <w:p w14:paraId="5D3AA3D0" w14:textId="77777777" w:rsidR="00986157" w:rsidRDefault="00986157" w:rsidP="00244AFA">
            <w:pPr>
              <w:jc w:val="center"/>
              <w:rPr>
                <w:b/>
              </w:rPr>
            </w:pPr>
            <w:r>
              <w:rPr>
                <w:b/>
              </w:rPr>
              <w:t>How will completion be measured</w:t>
            </w:r>
          </w:p>
        </w:tc>
      </w:tr>
      <w:tr w:rsidR="00986157" w14:paraId="0C3CE3F5" w14:textId="77777777" w:rsidTr="00244AFA">
        <w:tc>
          <w:tcPr>
            <w:tcW w:w="4230" w:type="dxa"/>
          </w:tcPr>
          <w:p w14:paraId="19E2E8EF" w14:textId="6A95B83D" w:rsidR="00986157" w:rsidRPr="006C4EBB" w:rsidRDefault="00986157" w:rsidP="00244AFA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310ECF39" w14:textId="4C5EC418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2030929A" w14:textId="7DF21D66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0274F012" w14:textId="2531AE22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80" w:type="dxa"/>
          </w:tcPr>
          <w:p w14:paraId="5B2A9903" w14:textId="18B2FA1B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</w:tr>
      <w:tr w:rsidR="00986157" w14:paraId="2BCEF8F0" w14:textId="77777777" w:rsidTr="00244AFA">
        <w:tc>
          <w:tcPr>
            <w:tcW w:w="4230" w:type="dxa"/>
          </w:tcPr>
          <w:p w14:paraId="1701ECA6" w14:textId="32AFD950" w:rsidR="00986157" w:rsidRPr="006C4EBB" w:rsidRDefault="00986157" w:rsidP="00244AFA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3FE04A16" w14:textId="782B5D86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1A870729" w14:textId="5B70243F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492A6937" w14:textId="39E68459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80" w:type="dxa"/>
          </w:tcPr>
          <w:p w14:paraId="7B133B18" w14:textId="0CC9EF1B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</w:tr>
      <w:tr w:rsidR="00986157" w14:paraId="658D1C32" w14:textId="77777777" w:rsidTr="00244AFA">
        <w:tc>
          <w:tcPr>
            <w:tcW w:w="4230" w:type="dxa"/>
          </w:tcPr>
          <w:p w14:paraId="3E30D459" w14:textId="6F9E14AC" w:rsidR="00986157" w:rsidRPr="006C4EBB" w:rsidRDefault="00986157" w:rsidP="00244AFA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724F26E8" w14:textId="13B3B11B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6194848C" w14:textId="4598D86D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19ADC8DA" w14:textId="279621BB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80" w:type="dxa"/>
          </w:tcPr>
          <w:p w14:paraId="3AFF0C71" w14:textId="1F30A0D1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</w:tr>
      <w:tr w:rsidR="00986157" w14:paraId="5CEE20CC" w14:textId="77777777" w:rsidTr="00244AFA">
        <w:tc>
          <w:tcPr>
            <w:tcW w:w="4230" w:type="dxa"/>
          </w:tcPr>
          <w:p w14:paraId="717F9F80" w14:textId="59AC9654" w:rsidR="00986157" w:rsidRPr="006C4EBB" w:rsidRDefault="00986157" w:rsidP="00244AFA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4816DC93" w14:textId="1FD8C28E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3018BC9C" w14:textId="7B705779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400871E8" w14:textId="7E436B17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80" w:type="dxa"/>
          </w:tcPr>
          <w:p w14:paraId="1F06A4D4" w14:textId="1E8C0FB6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</w:tr>
      <w:tr w:rsidR="00986157" w14:paraId="59A60A68" w14:textId="77777777" w:rsidTr="00244AFA">
        <w:tc>
          <w:tcPr>
            <w:tcW w:w="4230" w:type="dxa"/>
          </w:tcPr>
          <w:p w14:paraId="366D0C66" w14:textId="3A381F47" w:rsidR="00986157" w:rsidRPr="006C4EBB" w:rsidRDefault="00986157" w:rsidP="00244AFA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10817A2D" w14:textId="622ED898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5238D103" w14:textId="468B1EF1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68B73090" w14:textId="79B8EDE3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80" w:type="dxa"/>
          </w:tcPr>
          <w:p w14:paraId="56CEE14C" w14:textId="4D0FFF10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</w:tr>
      <w:tr w:rsidR="00986157" w14:paraId="7288CE73" w14:textId="77777777" w:rsidTr="00244AFA">
        <w:tc>
          <w:tcPr>
            <w:tcW w:w="4230" w:type="dxa"/>
          </w:tcPr>
          <w:p w14:paraId="51EA23E7" w14:textId="460BDD20" w:rsidR="00986157" w:rsidRPr="006C4EBB" w:rsidRDefault="00986157" w:rsidP="00244AFA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1E7032E1" w14:textId="71BBA091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515CB309" w14:textId="39F471B9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6C4D3D2E" w14:textId="3465A194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80" w:type="dxa"/>
          </w:tcPr>
          <w:p w14:paraId="6A30F08A" w14:textId="1614BB64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</w:tr>
      <w:tr w:rsidR="00986157" w14:paraId="2287465E" w14:textId="77777777" w:rsidTr="00244AFA">
        <w:tc>
          <w:tcPr>
            <w:tcW w:w="4230" w:type="dxa"/>
          </w:tcPr>
          <w:p w14:paraId="549846A6" w14:textId="539D81DE" w:rsidR="00986157" w:rsidRPr="006C4EBB" w:rsidRDefault="00986157" w:rsidP="00244AFA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70DB3B8C" w14:textId="43D814A9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2588639F" w14:textId="3C1319F8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7C6284AE" w14:textId="34DDCD20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80" w:type="dxa"/>
          </w:tcPr>
          <w:p w14:paraId="6A88F0B5" w14:textId="502EF79B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</w:tr>
      <w:tr w:rsidR="00986157" w14:paraId="37ECB346" w14:textId="77777777" w:rsidTr="00244AFA">
        <w:tc>
          <w:tcPr>
            <w:tcW w:w="4230" w:type="dxa"/>
          </w:tcPr>
          <w:p w14:paraId="3AA34C3B" w14:textId="60BBF5C8" w:rsidR="00986157" w:rsidRPr="006C4EBB" w:rsidRDefault="00986157" w:rsidP="00244AFA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25B0433C" w14:textId="6167A89A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7610196E" w14:textId="7958DEC8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62AC797C" w14:textId="01DF94B7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80" w:type="dxa"/>
          </w:tcPr>
          <w:p w14:paraId="0DBD72E0" w14:textId="5C8BFFC2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</w:tr>
      <w:tr w:rsidR="00986157" w14:paraId="03E6D955" w14:textId="77777777" w:rsidTr="00244AFA">
        <w:tc>
          <w:tcPr>
            <w:tcW w:w="4230" w:type="dxa"/>
          </w:tcPr>
          <w:p w14:paraId="6D4B84B9" w14:textId="77777777" w:rsidR="00986157" w:rsidRPr="006C4EBB" w:rsidRDefault="00986157" w:rsidP="00244AFA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052F9B48" w14:textId="77777777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0E64C631" w14:textId="77777777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4B13FFA5" w14:textId="77777777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80" w:type="dxa"/>
          </w:tcPr>
          <w:p w14:paraId="59433F79" w14:textId="77777777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</w:tr>
      <w:tr w:rsidR="00986157" w14:paraId="21384201" w14:textId="77777777" w:rsidTr="00244AFA">
        <w:tc>
          <w:tcPr>
            <w:tcW w:w="4230" w:type="dxa"/>
          </w:tcPr>
          <w:p w14:paraId="6EAB71D2" w14:textId="0B7C1C17" w:rsidR="00986157" w:rsidRPr="006C4EBB" w:rsidRDefault="00986157" w:rsidP="00244AFA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423A6772" w14:textId="2F4BD6CC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559F5874" w14:textId="12891087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5D114463" w14:textId="5BD4ECB0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80" w:type="dxa"/>
          </w:tcPr>
          <w:p w14:paraId="7A797988" w14:textId="25D0F1B1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</w:tr>
      <w:tr w:rsidR="00986157" w14:paraId="6366A8AA" w14:textId="77777777" w:rsidTr="00244AFA">
        <w:tc>
          <w:tcPr>
            <w:tcW w:w="4230" w:type="dxa"/>
          </w:tcPr>
          <w:p w14:paraId="0D708D0D" w14:textId="77777777" w:rsidR="00986157" w:rsidRPr="006C4EBB" w:rsidRDefault="00986157" w:rsidP="00244AFA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31DFF574" w14:textId="77777777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77D832C9" w14:textId="77777777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3C214C72" w14:textId="77777777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80" w:type="dxa"/>
          </w:tcPr>
          <w:p w14:paraId="647E7BF7" w14:textId="77777777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</w:tr>
      <w:tr w:rsidR="00986157" w14:paraId="20BBDA60" w14:textId="77777777" w:rsidTr="00244AFA">
        <w:tc>
          <w:tcPr>
            <w:tcW w:w="4230" w:type="dxa"/>
          </w:tcPr>
          <w:p w14:paraId="3BC1A3AF" w14:textId="77777777" w:rsidR="00986157" w:rsidRPr="006C4EBB" w:rsidRDefault="00986157" w:rsidP="00244AFA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0EB15535" w14:textId="77777777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441E838F" w14:textId="77777777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61A9CC5B" w14:textId="77777777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80" w:type="dxa"/>
          </w:tcPr>
          <w:p w14:paraId="4A119CDE" w14:textId="77777777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</w:tr>
      <w:tr w:rsidR="00986157" w14:paraId="78B9A3FC" w14:textId="77777777" w:rsidTr="00244AFA">
        <w:tc>
          <w:tcPr>
            <w:tcW w:w="4230" w:type="dxa"/>
          </w:tcPr>
          <w:p w14:paraId="6C645811" w14:textId="77777777" w:rsidR="00986157" w:rsidRPr="006C4EBB" w:rsidRDefault="00986157" w:rsidP="00244AFA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609373E4" w14:textId="77777777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13D1EB71" w14:textId="77777777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7741F9F5" w14:textId="77777777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80" w:type="dxa"/>
          </w:tcPr>
          <w:p w14:paraId="391F16C7" w14:textId="77777777" w:rsidR="00986157" w:rsidRPr="006C4EBB" w:rsidRDefault="00986157" w:rsidP="00244AFA">
            <w:pPr>
              <w:jc w:val="center"/>
              <w:rPr>
                <w:sz w:val="36"/>
                <w:szCs w:val="36"/>
              </w:rPr>
            </w:pPr>
          </w:p>
        </w:tc>
      </w:tr>
      <w:tr w:rsidR="006C4EBB" w14:paraId="793038BC" w14:textId="77777777" w:rsidTr="00244AFA">
        <w:tc>
          <w:tcPr>
            <w:tcW w:w="4230" w:type="dxa"/>
          </w:tcPr>
          <w:p w14:paraId="5E529C2A" w14:textId="77777777" w:rsidR="006C4EBB" w:rsidRPr="006C4EBB" w:rsidRDefault="006C4EBB" w:rsidP="00244AFA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223DE554" w14:textId="77777777" w:rsidR="006C4EBB" w:rsidRPr="006C4EBB" w:rsidRDefault="006C4EBB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3B939AD6" w14:textId="77777777" w:rsidR="006C4EBB" w:rsidRPr="006C4EBB" w:rsidRDefault="006C4EBB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28A7DCFC" w14:textId="77777777" w:rsidR="006C4EBB" w:rsidRPr="006C4EBB" w:rsidRDefault="006C4EBB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80" w:type="dxa"/>
          </w:tcPr>
          <w:p w14:paraId="4AD56FD6" w14:textId="77777777" w:rsidR="006C4EBB" w:rsidRPr="006C4EBB" w:rsidRDefault="006C4EBB" w:rsidP="00244AFA">
            <w:pPr>
              <w:jc w:val="center"/>
              <w:rPr>
                <w:sz w:val="36"/>
                <w:szCs w:val="36"/>
              </w:rPr>
            </w:pPr>
          </w:p>
        </w:tc>
      </w:tr>
      <w:tr w:rsidR="006C4EBB" w14:paraId="28A8677F" w14:textId="77777777" w:rsidTr="00244AFA">
        <w:tc>
          <w:tcPr>
            <w:tcW w:w="4230" w:type="dxa"/>
          </w:tcPr>
          <w:p w14:paraId="737B889E" w14:textId="77777777" w:rsidR="006C4EBB" w:rsidRPr="006C4EBB" w:rsidRDefault="006C4EBB" w:rsidP="00244AFA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65350484" w14:textId="77777777" w:rsidR="006C4EBB" w:rsidRPr="006C4EBB" w:rsidRDefault="006C4EBB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3DFB242E" w14:textId="77777777" w:rsidR="006C4EBB" w:rsidRPr="006C4EBB" w:rsidRDefault="006C4EBB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66A7C596" w14:textId="77777777" w:rsidR="006C4EBB" w:rsidRPr="006C4EBB" w:rsidRDefault="006C4EBB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80" w:type="dxa"/>
          </w:tcPr>
          <w:p w14:paraId="4D53F344" w14:textId="77777777" w:rsidR="006C4EBB" w:rsidRPr="006C4EBB" w:rsidRDefault="006C4EBB" w:rsidP="00244AFA">
            <w:pPr>
              <w:jc w:val="center"/>
              <w:rPr>
                <w:sz w:val="36"/>
                <w:szCs w:val="36"/>
              </w:rPr>
            </w:pPr>
          </w:p>
        </w:tc>
      </w:tr>
      <w:tr w:rsidR="006C4EBB" w14:paraId="7B1EFAAC" w14:textId="77777777" w:rsidTr="00244AFA">
        <w:tc>
          <w:tcPr>
            <w:tcW w:w="4230" w:type="dxa"/>
          </w:tcPr>
          <w:p w14:paraId="5975BEE4" w14:textId="77777777" w:rsidR="006C4EBB" w:rsidRPr="006C4EBB" w:rsidRDefault="006C4EBB" w:rsidP="00244AFA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152918C2" w14:textId="77777777" w:rsidR="006C4EBB" w:rsidRPr="006C4EBB" w:rsidRDefault="006C4EBB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64A77B7A" w14:textId="77777777" w:rsidR="006C4EBB" w:rsidRPr="006C4EBB" w:rsidRDefault="006C4EBB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0838EF95" w14:textId="77777777" w:rsidR="006C4EBB" w:rsidRPr="006C4EBB" w:rsidRDefault="006C4EBB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80" w:type="dxa"/>
          </w:tcPr>
          <w:p w14:paraId="0B4BEF10" w14:textId="77777777" w:rsidR="006C4EBB" w:rsidRPr="006C4EBB" w:rsidRDefault="006C4EBB" w:rsidP="00244AFA">
            <w:pPr>
              <w:jc w:val="center"/>
              <w:rPr>
                <w:sz w:val="36"/>
                <w:szCs w:val="36"/>
              </w:rPr>
            </w:pPr>
          </w:p>
        </w:tc>
      </w:tr>
      <w:tr w:rsidR="006C4EBB" w14:paraId="7A69EA36" w14:textId="77777777" w:rsidTr="00244AFA">
        <w:tc>
          <w:tcPr>
            <w:tcW w:w="4230" w:type="dxa"/>
          </w:tcPr>
          <w:p w14:paraId="1E72AA5A" w14:textId="1260E548" w:rsidR="006C4EBB" w:rsidRPr="006C4EBB" w:rsidRDefault="006C4EBB" w:rsidP="00244AFA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2FFE0222" w14:textId="2B37AFD2" w:rsidR="006C4EBB" w:rsidRPr="006C4EBB" w:rsidRDefault="006C4EBB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3EA4981C" w14:textId="2582EFD6" w:rsidR="006C4EBB" w:rsidRPr="006C4EBB" w:rsidRDefault="006C4EBB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4B6C4822" w14:textId="5FB45DE4" w:rsidR="006C4EBB" w:rsidRPr="006C4EBB" w:rsidRDefault="006C4EBB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80" w:type="dxa"/>
          </w:tcPr>
          <w:p w14:paraId="141811A7" w14:textId="334E58E0" w:rsidR="006C4EBB" w:rsidRPr="006C4EBB" w:rsidRDefault="006C4EBB" w:rsidP="00244AFA">
            <w:pPr>
              <w:jc w:val="center"/>
              <w:rPr>
                <w:sz w:val="36"/>
                <w:szCs w:val="36"/>
              </w:rPr>
            </w:pPr>
          </w:p>
        </w:tc>
      </w:tr>
      <w:tr w:rsidR="006C4EBB" w14:paraId="514E1B92" w14:textId="77777777" w:rsidTr="00244AFA">
        <w:tc>
          <w:tcPr>
            <w:tcW w:w="4230" w:type="dxa"/>
          </w:tcPr>
          <w:p w14:paraId="0C099775" w14:textId="77777777" w:rsidR="006C4EBB" w:rsidRPr="006C4EBB" w:rsidRDefault="006C4EBB" w:rsidP="00244AFA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67042597" w14:textId="77777777" w:rsidR="006C4EBB" w:rsidRPr="006C4EBB" w:rsidRDefault="006C4EBB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2522F3A4" w14:textId="77777777" w:rsidR="006C4EBB" w:rsidRPr="006C4EBB" w:rsidRDefault="006C4EBB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48E98FA1" w14:textId="77777777" w:rsidR="006C4EBB" w:rsidRPr="006C4EBB" w:rsidRDefault="006C4EBB" w:rsidP="00244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80" w:type="dxa"/>
          </w:tcPr>
          <w:p w14:paraId="4337DE0B" w14:textId="77777777" w:rsidR="006C4EBB" w:rsidRPr="006C4EBB" w:rsidRDefault="006C4EBB" w:rsidP="00244AFA">
            <w:pPr>
              <w:jc w:val="center"/>
              <w:rPr>
                <w:sz w:val="36"/>
                <w:szCs w:val="36"/>
              </w:rPr>
            </w:pPr>
          </w:p>
        </w:tc>
      </w:tr>
    </w:tbl>
    <w:p w14:paraId="60F8BDEC" w14:textId="77777777" w:rsidR="00D709DE" w:rsidRDefault="00D709DE" w:rsidP="00000A14"/>
    <w:sectPr w:rsidR="00D709DE" w:rsidSect="00986157">
      <w:headerReference w:type="default" r:id="rId9"/>
      <w:footerReference w:type="first" r:id="rId10"/>
      <w:pgSz w:w="15840" w:h="12240" w:orient="landscape" w:code="1"/>
      <w:pgMar w:top="720" w:right="720" w:bottom="720" w:left="720" w:header="288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2EBD" w14:textId="77777777" w:rsidR="00900D0A" w:rsidRDefault="00900D0A" w:rsidP="00900D0A">
      <w:r>
        <w:separator/>
      </w:r>
    </w:p>
  </w:endnote>
  <w:endnote w:type="continuationSeparator" w:id="0">
    <w:p w14:paraId="4E942B4F" w14:textId="77777777" w:rsidR="00900D0A" w:rsidRDefault="00900D0A" w:rsidP="0090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6C33" w14:textId="77777777" w:rsidR="00000A14" w:rsidRDefault="00811785" w:rsidP="00000A14">
    <w:pPr>
      <w:pStyle w:val="Footer"/>
    </w:pPr>
    <w:sdt>
      <w:sdtPr>
        <w:id w:val="-763696555"/>
        <w:placeholder>
          <w:docPart w:val="17D034E0F94B400D98E9188647855BF3"/>
        </w:placeholder>
        <w:temporary/>
        <w:showingPlcHdr/>
        <w15:appearance w15:val="hidden"/>
      </w:sdtPr>
      <w:sdtEndPr/>
      <w:sdtContent>
        <w:r w:rsidR="00000A14">
          <w:t>[Type here]</w:t>
        </w:r>
      </w:sdtContent>
    </w:sdt>
    <w:r w:rsidR="00000A14">
      <w:tab/>
    </w:r>
    <w:sdt>
      <w:sdtPr>
        <w:id w:val="964932630"/>
        <w:placeholder>
          <w:docPart w:val="17D034E0F94B400D98E9188647855BF3"/>
        </w:placeholder>
        <w:temporary/>
        <w:showingPlcHdr/>
        <w15:appearance w15:val="hidden"/>
      </w:sdtPr>
      <w:sdtEndPr/>
      <w:sdtContent>
        <w:r w:rsidR="00000A14">
          <w:t>[Type here]</w:t>
        </w:r>
      </w:sdtContent>
    </w:sdt>
    <w:r w:rsidR="00000A14">
      <w:tab/>
    </w:r>
    <w:sdt>
      <w:sdtPr>
        <w:id w:val="268202876"/>
        <w:placeholder>
          <w:docPart w:val="17D034E0F94B400D98E9188647855BF3"/>
        </w:placeholder>
        <w:temporary/>
        <w:showingPlcHdr/>
        <w15:appearance w15:val="hidden"/>
      </w:sdtPr>
      <w:sdtEndPr/>
      <w:sdtContent>
        <w:r w:rsidR="00000A14"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FBF0" w14:textId="77777777" w:rsidR="00900D0A" w:rsidRDefault="00900D0A" w:rsidP="00900D0A">
      <w:r>
        <w:separator/>
      </w:r>
    </w:p>
  </w:footnote>
  <w:footnote w:type="continuationSeparator" w:id="0">
    <w:p w14:paraId="063ED33C" w14:textId="77777777" w:rsidR="00900D0A" w:rsidRDefault="00900D0A" w:rsidP="0090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4C35" w14:textId="3F2B9DBE" w:rsidR="001A03E8" w:rsidRDefault="001A03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CE"/>
    <w:rsid w:val="00000A14"/>
    <w:rsid w:val="00033185"/>
    <w:rsid w:val="00047BEB"/>
    <w:rsid w:val="00070A88"/>
    <w:rsid w:val="00081237"/>
    <w:rsid w:val="000940D9"/>
    <w:rsid w:val="000A04E9"/>
    <w:rsid w:val="000D0540"/>
    <w:rsid w:val="001276F2"/>
    <w:rsid w:val="001A03E8"/>
    <w:rsid w:val="001B51E7"/>
    <w:rsid w:val="00206E1C"/>
    <w:rsid w:val="00276547"/>
    <w:rsid w:val="00287D06"/>
    <w:rsid w:val="002E59FB"/>
    <w:rsid w:val="003228BB"/>
    <w:rsid w:val="003A4B12"/>
    <w:rsid w:val="003B48CA"/>
    <w:rsid w:val="0041055C"/>
    <w:rsid w:val="00433F22"/>
    <w:rsid w:val="00463D05"/>
    <w:rsid w:val="00483BC1"/>
    <w:rsid w:val="004B6A32"/>
    <w:rsid w:val="004F2FAE"/>
    <w:rsid w:val="0059019C"/>
    <w:rsid w:val="00621E2E"/>
    <w:rsid w:val="0064378C"/>
    <w:rsid w:val="00676330"/>
    <w:rsid w:val="006C4EBB"/>
    <w:rsid w:val="006D21CF"/>
    <w:rsid w:val="006D223A"/>
    <w:rsid w:val="00793D3D"/>
    <w:rsid w:val="00811785"/>
    <w:rsid w:val="0082259B"/>
    <w:rsid w:val="008570B8"/>
    <w:rsid w:val="00900D0A"/>
    <w:rsid w:val="00913561"/>
    <w:rsid w:val="00913A7E"/>
    <w:rsid w:val="009347DE"/>
    <w:rsid w:val="009717C2"/>
    <w:rsid w:val="00982201"/>
    <w:rsid w:val="00986157"/>
    <w:rsid w:val="00A42BF4"/>
    <w:rsid w:val="00A6685E"/>
    <w:rsid w:val="00AF7D4A"/>
    <w:rsid w:val="00B60DAA"/>
    <w:rsid w:val="00BD2CFE"/>
    <w:rsid w:val="00BD3BDB"/>
    <w:rsid w:val="00C43787"/>
    <w:rsid w:val="00C663EE"/>
    <w:rsid w:val="00C93F9D"/>
    <w:rsid w:val="00CC0A20"/>
    <w:rsid w:val="00CD2D1F"/>
    <w:rsid w:val="00D46483"/>
    <w:rsid w:val="00D709DE"/>
    <w:rsid w:val="00DB613E"/>
    <w:rsid w:val="00DF08E3"/>
    <w:rsid w:val="00E63F11"/>
    <w:rsid w:val="00F20575"/>
    <w:rsid w:val="00F37E87"/>
    <w:rsid w:val="00F52BCE"/>
    <w:rsid w:val="00F6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894EDB"/>
  <w15:chartTrackingRefBased/>
  <w15:docId w15:val="{FAD7DE7B-7146-412E-A1F1-981D8FFE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7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D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0D0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00D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0D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D034E0F94B400D98E9188647855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A5E9-DCB2-4FFA-9856-A02C5C8642DD}"/>
      </w:docPartPr>
      <w:docPartBody>
        <w:p w:rsidR="004348C7" w:rsidRDefault="00533285" w:rsidP="00533285">
          <w:pPr>
            <w:pStyle w:val="17D034E0F94B400D98E9188647855BF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85"/>
    <w:rsid w:val="004348C7"/>
    <w:rsid w:val="00533285"/>
    <w:rsid w:val="0095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D034E0F94B400D98E9188647855BF3">
    <w:name w:val="17D034E0F94B400D98E9188647855BF3"/>
    <w:rsid w:val="005332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A6F4AE567A4468865EB97FAE23C10" ma:contentTypeVersion="14" ma:contentTypeDescription="Create a new document." ma:contentTypeScope="" ma:versionID="36da4f4455aa3d8c1e9990529cc897da">
  <xsd:schema xmlns:xsd="http://www.w3.org/2001/XMLSchema" xmlns:xs="http://www.w3.org/2001/XMLSchema" xmlns:p="http://schemas.microsoft.com/office/2006/metadata/properties" xmlns:ns1="http://schemas.microsoft.com/sharepoint/v3" xmlns:ns2="6f1004ae-6efe-4b35-bddd-07b76056544f" xmlns:ns3="aee1f1f2-420d-47be-885d-72b341388065" targetNamespace="http://schemas.microsoft.com/office/2006/metadata/properties" ma:root="true" ma:fieldsID="e73bb60bdfd80844da585a49f327d796" ns1:_="" ns2:_="" ns3:_="">
    <xsd:import namespace="http://schemas.microsoft.com/sharepoint/v3"/>
    <xsd:import namespace="6f1004ae-6efe-4b35-bddd-07b76056544f"/>
    <xsd:import namespace="aee1f1f2-420d-47be-885d-72b341388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004ae-6efe-4b35-bddd-07b760565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1f1f2-420d-47be-885d-72b34138806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508AD-2601-4F4D-AEA2-9731DC2FA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1004ae-6efe-4b35-bddd-07b76056544f"/>
    <ds:schemaRef ds:uri="aee1f1f2-420d-47be-885d-72b341388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DD05BA-00E1-4064-ADB8-304981173C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53978D3-74D9-4EA6-9562-9202291FC4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Division of Forest Resources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subject/>
  <dc:creator>DFR User</dc:creator>
  <cp:keywords/>
  <dc:description/>
  <cp:lastModifiedBy>Medlin, Allison D</cp:lastModifiedBy>
  <cp:revision>3</cp:revision>
  <cp:lastPrinted>2020-06-02T17:55:00Z</cp:lastPrinted>
  <dcterms:created xsi:type="dcterms:W3CDTF">2022-08-24T14:05:00Z</dcterms:created>
  <dcterms:modified xsi:type="dcterms:W3CDTF">2022-08-24T14:05:00Z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0x010100AC6A6F4AE567A4468865EB97FAE23C10</vt:lpwstr>
  </property>
</Properties>
</file>