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AA5AF" w14:textId="77777777" w:rsidR="00F55674" w:rsidRDefault="00F55674" w:rsidP="00F55674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</w:rPr>
      </w:pPr>
      <w:r>
        <w:rPr>
          <w:rFonts w:ascii="Arial" w:eastAsia="Times New Roman" w:hAnsi="Arial" w:cs="Arial"/>
          <w:b/>
          <w:i/>
          <w:sz w:val="28"/>
          <w:szCs w:val="28"/>
        </w:rPr>
        <w:t>Bioenergy Research Initiative/New and Emerging Crops/</w:t>
      </w:r>
    </w:p>
    <w:p w14:paraId="4E62F5BA" w14:textId="77777777" w:rsidR="00F55674" w:rsidRDefault="00F55674" w:rsidP="00F55674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</w:rPr>
      </w:pPr>
      <w:r>
        <w:rPr>
          <w:rFonts w:ascii="Arial" w:eastAsia="Times New Roman" w:hAnsi="Arial" w:cs="Arial"/>
          <w:b/>
          <w:i/>
          <w:sz w:val="28"/>
          <w:szCs w:val="28"/>
        </w:rPr>
        <w:t>Innovations to Advance the Agricultural Economy</w:t>
      </w:r>
    </w:p>
    <w:p w14:paraId="0BCE2C09" w14:textId="77777777" w:rsidR="0095223E" w:rsidRPr="00884F3B" w:rsidRDefault="0095223E" w:rsidP="0095223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Budget</w:t>
      </w:r>
      <w:r w:rsidRPr="00884F3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Revision</w:t>
      </w:r>
      <w:r w:rsidRPr="00884F3B">
        <w:rPr>
          <w:rFonts w:ascii="Arial" w:hAnsi="Arial" w:cs="Arial"/>
          <w:b/>
          <w:sz w:val="28"/>
          <w:szCs w:val="28"/>
        </w:rPr>
        <w:t xml:space="preserve"> Request</w:t>
      </w:r>
    </w:p>
    <w:tbl>
      <w:tblPr>
        <w:tblpPr w:leftFromText="180" w:rightFromText="180" w:vertAnchor="page" w:horzAnchor="margin" w:tblpXSpec="center" w:tblpY="2581"/>
        <w:tblW w:w="10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2250"/>
        <w:gridCol w:w="2028"/>
        <w:gridCol w:w="2926"/>
      </w:tblGrid>
      <w:tr w:rsidR="00EC67D4" w:rsidRPr="0011754B" w14:paraId="526E6FD2" w14:textId="77777777" w:rsidTr="00EC67D4">
        <w:trPr>
          <w:trHeight w:val="245"/>
        </w:trPr>
        <w:tc>
          <w:tcPr>
            <w:tcW w:w="10799" w:type="dxa"/>
            <w:gridSpan w:val="4"/>
            <w:shd w:val="clear" w:color="auto" w:fill="FABF8F"/>
          </w:tcPr>
          <w:p w14:paraId="7F7BFB8E" w14:textId="77777777" w:rsidR="00EC67D4" w:rsidRPr="00C815DC" w:rsidRDefault="00EC67D4" w:rsidP="00EC67D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81E3A" w:rsidRPr="0011754B" w14:paraId="1F6A3B63" w14:textId="77777777" w:rsidTr="007E36F8">
        <w:trPr>
          <w:trHeight w:val="260"/>
        </w:trPr>
        <w:tc>
          <w:tcPr>
            <w:tcW w:w="10799" w:type="dxa"/>
            <w:gridSpan w:val="4"/>
          </w:tcPr>
          <w:p w14:paraId="71C4A13B" w14:textId="77777777" w:rsidR="00281E3A" w:rsidRPr="0011754B" w:rsidRDefault="00281E3A" w:rsidP="00EC67D4">
            <w:pPr>
              <w:spacing w:after="0" w:line="240" w:lineRule="auto"/>
            </w:pPr>
            <w:r>
              <w:t xml:space="preserve">PROJECT TITLE: </w:t>
            </w:r>
          </w:p>
        </w:tc>
      </w:tr>
      <w:tr w:rsidR="00281E3A" w:rsidRPr="0011754B" w14:paraId="2ABEB272" w14:textId="77777777" w:rsidTr="00E2157A">
        <w:trPr>
          <w:trHeight w:val="260"/>
        </w:trPr>
        <w:tc>
          <w:tcPr>
            <w:tcW w:w="10799" w:type="dxa"/>
            <w:gridSpan w:val="4"/>
          </w:tcPr>
          <w:p w14:paraId="49750E9E" w14:textId="77777777" w:rsidR="00281E3A" w:rsidRPr="0011754B" w:rsidRDefault="00281E3A" w:rsidP="00EC67D4">
            <w:pPr>
              <w:spacing w:after="0" w:line="240" w:lineRule="auto"/>
            </w:pPr>
            <w:r>
              <w:t>NCDA&amp;CS CONTRACT NUMBER:</w:t>
            </w:r>
          </w:p>
        </w:tc>
      </w:tr>
      <w:tr w:rsidR="00281E3A" w:rsidRPr="0011754B" w14:paraId="08EE19D4" w14:textId="77777777" w:rsidTr="003F5CB3">
        <w:trPr>
          <w:trHeight w:val="260"/>
        </w:trPr>
        <w:tc>
          <w:tcPr>
            <w:tcW w:w="10799" w:type="dxa"/>
            <w:gridSpan w:val="4"/>
          </w:tcPr>
          <w:p w14:paraId="70D07A3B" w14:textId="77777777" w:rsidR="00281E3A" w:rsidRPr="0011754B" w:rsidRDefault="00281E3A" w:rsidP="00EC67D4">
            <w:pPr>
              <w:spacing w:after="0" w:line="240" w:lineRule="auto"/>
            </w:pPr>
            <w:r>
              <w:t>GRANTEE NAME:</w:t>
            </w:r>
          </w:p>
        </w:tc>
      </w:tr>
      <w:tr w:rsidR="00EC67D4" w:rsidRPr="0011754B" w14:paraId="14D35EEB" w14:textId="77777777" w:rsidTr="00281E3A">
        <w:trPr>
          <w:trHeight w:val="245"/>
        </w:trPr>
        <w:tc>
          <w:tcPr>
            <w:tcW w:w="3595" w:type="dxa"/>
          </w:tcPr>
          <w:p w14:paraId="31619F2D" w14:textId="77777777" w:rsidR="00EC67D4" w:rsidRPr="0011754B" w:rsidRDefault="00EC67D4" w:rsidP="00EC67D4">
            <w:pPr>
              <w:spacing w:after="0" w:line="240" w:lineRule="auto"/>
            </w:pPr>
            <w:r w:rsidRPr="0011754B">
              <w:t xml:space="preserve">AMOUNT OF </w:t>
            </w:r>
            <w:r>
              <w:t xml:space="preserve">THIS </w:t>
            </w:r>
            <w:r w:rsidRPr="0011754B">
              <w:t>BUDGET REVISION</w:t>
            </w:r>
          </w:p>
        </w:tc>
        <w:tc>
          <w:tcPr>
            <w:tcW w:w="2250" w:type="dxa"/>
          </w:tcPr>
          <w:p w14:paraId="09244DEE" w14:textId="77777777" w:rsidR="00EC67D4" w:rsidRPr="0011754B" w:rsidRDefault="00EC67D4" w:rsidP="00EC67D4">
            <w:pPr>
              <w:spacing w:after="0" w:line="240" w:lineRule="auto"/>
            </w:pPr>
            <w:r w:rsidRPr="0011754B">
              <w:t>$</w:t>
            </w:r>
          </w:p>
        </w:tc>
        <w:tc>
          <w:tcPr>
            <w:tcW w:w="4954" w:type="dxa"/>
            <w:gridSpan w:val="2"/>
            <w:shd w:val="clear" w:color="auto" w:fill="76923C"/>
          </w:tcPr>
          <w:p w14:paraId="50CE4900" w14:textId="77777777" w:rsidR="00EC67D4" w:rsidRPr="0011754B" w:rsidRDefault="00EC67D4" w:rsidP="00EC67D4">
            <w:pPr>
              <w:spacing w:after="0" w:line="240" w:lineRule="auto"/>
            </w:pPr>
          </w:p>
        </w:tc>
      </w:tr>
      <w:tr w:rsidR="00281E3A" w14:paraId="207E2893" w14:textId="77777777" w:rsidTr="00DE3DA5">
        <w:trPr>
          <w:trHeight w:val="519"/>
        </w:trPr>
        <w:tc>
          <w:tcPr>
            <w:tcW w:w="10799" w:type="dxa"/>
            <w:gridSpan w:val="4"/>
            <w:tcBorders>
              <w:bottom w:val="single" w:sz="4" w:space="0" w:color="auto"/>
            </w:tcBorders>
          </w:tcPr>
          <w:p w14:paraId="0BED0FA7" w14:textId="77777777" w:rsidR="00281E3A" w:rsidRDefault="00281E3A" w:rsidP="00EC67D4">
            <w:pPr>
              <w:spacing w:after="0" w:line="240" w:lineRule="auto"/>
            </w:pPr>
          </w:p>
        </w:tc>
      </w:tr>
      <w:tr w:rsidR="00EC67D4" w:rsidRPr="00132BE7" w14:paraId="210E1499" w14:textId="77777777" w:rsidTr="00B638D3">
        <w:trPr>
          <w:trHeight w:val="182"/>
        </w:trPr>
        <w:tc>
          <w:tcPr>
            <w:tcW w:w="10799" w:type="dxa"/>
            <w:gridSpan w:val="4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14:paraId="22E75E01" w14:textId="77777777" w:rsidR="00EC67D4" w:rsidRDefault="00EC67D4" w:rsidP="00EC67D4">
            <w:pPr>
              <w:spacing w:after="0" w:line="240" w:lineRule="auto"/>
            </w:pPr>
          </w:p>
        </w:tc>
      </w:tr>
      <w:tr w:rsidR="00EC67D4" w:rsidRPr="00132BE7" w14:paraId="6F1AFAF7" w14:textId="77777777" w:rsidTr="00281E3A">
        <w:trPr>
          <w:trHeight w:val="338"/>
        </w:trPr>
        <w:tc>
          <w:tcPr>
            <w:tcW w:w="7873" w:type="dxa"/>
            <w:gridSpan w:val="3"/>
            <w:shd w:val="pct10" w:color="auto" w:fill="auto"/>
          </w:tcPr>
          <w:p w14:paraId="3438E8F5" w14:textId="77777777" w:rsidR="00EC67D4" w:rsidRDefault="00281E3A" w:rsidP="00EC67D4">
            <w:pPr>
              <w:spacing w:after="0" w:line="240" w:lineRule="auto"/>
            </w:pPr>
            <w:r>
              <w:t>IS EQUIPMENT</w:t>
            </w:r>
            <w:r w:rsidR="00EC67D4">
              <w:t xml:space="preserve"> </w:t>
            </w:r>
            <w:r w:rsidR="00BF69B8">
              <w:t xml:space="preserve">Over $5,000 </w:t>
            </w:r>
            <w:r w:rsidR="00EC67D4">
              <w:t xml:space="preserve">BEING PURCHASED </w:t>
            </w:r>
            <w:r>
              <w:t>WITH THIS BUDGET REVISION REQUEST?</w:t>
            </w:r>
            <w:r w:rsidR="00EC67D4" w:rsidRPr="00CC49C8">
              <w:t xml:space="preserve">                                      </w:t>
            </w:r>
          </w:p>
        </w:tc>
        <w:tc>
          <w:tcPr>
            <w:tcW w:w="2926" w:type="dxa"/>
          </w:tcPr>
          <w:p w14:paraId="064DBB66" w14:textId="77777777" w:rsidR="00EC67D4" w:rsidRDefault="00EC67D4" w:rsidP="00B527D9">
            <w:pPr>
              <w:spacing w:after="0" w:line="240" w:lineRule="auto"/>
            </w:pPr>
            <w:r>
              <w:t xml:space="preserve">   </w:t>
            </w:r>
            <w:r w:rsidR="000713AB" w:rsidRPr="00CC49C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9C8">
              <w:instrText xml:space="preserve"> FORMCHECKBOX </w:instrText>
            </w:r>
            <w:r w:rsidR="00F55674">
              <w:fldChar w:fldCharType="separate"/>
            </w:r>
            <w:r w:rsidR="000713AB" w:rsidRPr="00CC49C8">
              <w:fldChar w:fldCharType="end"/>
            </w:r>
            <w:r w:rsidRPr="00CC49C8">
              <w:t xml:space="preserve">  YES</w:t>
            </w:r>
            <w:r>
              <w:t xml:space="preserve">     </w:t>
            </w:r>
            <w:r w:rsidR="000713AB" w:rsidRPr="00CC49C8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9C8">
              <w:instrText xml:space="preserve"> FORMCHECKBOX </w:instrText>
            </w:r>
            <w:r w:rsidR="00F55674">
              <w:fldChar w:fldCharType="separate"/>
            </w:r>
            <w:r w:rsidR="000713AB" w:rsidRPr="00CC49C8">
              <w:fldChar w:fldCharType="end"/>
            </w:r>
            <w:r w:rsidRPr="00CC49C8">
              <w:t xml:space="preserve">  NO</w:t>
            </w:r>
          </w:p>
        </w:tc>
      </w:tr>
      <w:tr w:rsidR="00B638D3" w:rsidRPr="00132BE7" w14:paraId="10FC1823" w14:textId="77777777" w:rsidTr="00B638D3">
        <w:trPr>
          <w:trHeight w:val="182"/>
        </w:trPr>
        <w:tc>
          <w:tcPr>
            <w:tcW w:w="10799" w:type="dxa"/>
            <w:gridSpan w:val="4"/>
            <w:shd w:val="clear" w:color="auto" w:fill="76923C" w:themeFill="accent3" w:themeFillShade="BF"/>
          </w:tcPr>
          <w:p w14:paraId="791AB76F" w14:textId="77777777" w:rsidR="00B638D3" w:rsidRDefault="00B638D3" w:rsidP="00EC67D4">
            <w:pPr>
              <w:spacing w:after="0" w:line="240" w:lineRule="auto"/>
            </w:pPr>
          </w:p>
        </w:tc>
      </w:tr>
      <w:tr w:rsidR="00EC67D4" w:rsidRPr="00132BE7" w14:paraId="74827E9C" w14:textId="77777777" w:rsidTr="00EC67D4">
        <w:trPr>
          <w:trHeight w:val="519"/>
        </w:trPr>
        <w:tc>
          <w:tcPr>
            <w:tcW w:w="10799" w:type="dxa"/>
            <w:gridSpan w:val="4"/>
          </w:tcPr>
          <w:p w14:paraId="32369F1A" w14:textId="77777777" w:rsidR="00EC67D4" w:rsidRPr="00132BE7" w:rsidRDefault="00EC67D4" w:rsidP="00EC67D4">
            <w:pPr>
              <w:spacing w:after="0" w:line="240" w:lineRule="auto"/>
              <w:rPr>
                <w:color w:val="0000FF"/>
              </w:rPr>
            </w:pPr>
            <w:r>
              <w:t>EXPLAIN AND JUSTIFY WHY BUDGET REVISION IS NEEDED</w:t>
            </w:r>
            <w:r w:rsidRPr="0011754B">
              <w:t xml:space="preserve">:  </w:t>
            </w:r>
            <w:r w:rsidRPr="00B736C7">
              <w:rPr>
                <w:b/>
                <w:i/>
                <w:color w:val="0000FF"/>
                <w:sz w:val="18"/>
                <w:szCs w:val="18"/>
              </w:rPr>
              <w:t>(Example:</w:t>
            </w:r>
            <w:r w:rsidRPr="00B736C7">
              <w:rPr>
                <w:i/>
                <w:color w:val="0000FF"/>
                <w:sz w:val="18"/>
                <w:szCs w:val="18"/>
              </w:rPr>
              <w:t xml:space="preserve">  </w:t>
            </w:r>
            <w:r w:rsidRPr="00B736C7">
              <w:rPr>
                <w:b/>
                <w:i/>
                <w:color w:val="0000FF"/>
                <w:sz w:val="18"/>
                <w:szCs w:val="18"/>
              </w:rPr>
              <w:t>Travel funds associated with a training workshop has been cancelled</w:t>
            </w:r>
            <w:r>
              <w:rPr>
                <w:b/>
                <w:i/>
                <w:color w:val="0000FF"/>
                <w:sz w:val="18"/>
                <w:szCs w:val="18"/>
              </w:rPr>
              <w:t xml:space="preserve"> due to lack of participation</w:t>
            </w:r>
            <w:r w:rsidRPr="00B736C7">
              <w:rPr>
                <w:b/>
                <w:i/>
                <w:color w:val="0000FF"/>
                <w:sz w:val="18"/>
                <w:szCs w:val="18"/>
              </w:rPr>
              <w:t>.)</w:t>
            </w:r>
          </w:p>
        </w:tc>
      </w:tr>
      <w:tr w:rsidR="00EC67D4" w:rsidRPr="0011754B" w14:paraId="307978A0" w14:textId="77777777" w:rsidTr="00EC67D4">
        <w:trPr>
          <w:trHeight w:val="260"/>
        </w:trPr>
        <w:tc>
          <w:tcPr>
            <w:tcW w:w="10799" w:type="dxa"/>
            <w:gridSpan w:val="4"/>
          </w:tcPr>
          <w:p w14:paraId="4D402287" w14:textId="77777777" w:rsidR="00EC67D4" w:rsidRPr="0011754B" w:rsidRDefault="00EC67D4" w:rsidP="00EC67D4">
            <w:pPr>
              <w:spacing w:after="0" w:line="240" w:lineRule="auto"/>
            </w:pPr>
          </w:p>
        </w:tc>
      </w:tr>
      <w:tr w:rsidR="00EC67D4" w:rsidRPr="0011754B" w14:paraId="30693C1B" w14:textId="77777777" w:rsidTr="00EC67D4">
        <w:trPr>
          <w:trHeight w:val="260"/>
        </w:trPr>
        <w:tc>
          <w:tcPr>
            <w:tcW w:w="10799" w:type="dxa"/>
            <w:gridSpan w:val="4"/>
          </w:tcPr>
          <w:p w14:paraId="3F1554F6" w14:textId="77777777" w:rsidR="00EC67D4" w:rsidRPr="0011754B" w:rsidRDefault="00EC67D4" w:rsidP="00EC67D4">
            <w:pPr>
              <w:spacing w:after="0" w:line="240" w:lineRule="auto"/>
            </w:pPr>
          </w:p>
        </w:tc>
      </w:tr>
      <w:tr w:rsidR="00EC67D4" w:rsidRPr="0011754B" w14:paraId="6A02212C" w14:textId="77777777" w:rsidTr="00EC67D4">
        <w:trPr>
          <w:trHeight w:val="260"/>
        </w:trPr>
        <w:tc>
          <w:tcPr>
            <w:tcW w:w="10799" w:type="dxa"/>
            <w:gridSpan w:val="4"/>
          </w:tcPr>
          <w:p w14:paraId="5033B060" w14:textId="77777777" w:rsidR="00EC67D4" w:rsidRPr="0011754B" w:rsidRDefault="00EC67D4" w:rsidP="00EC67D4">
            <w:pPr>
              <w:spacing w:after="0" w:line="240" w:lineRule="auto"/>
            </w:pPr>
          </w:p>
        </w:tc>
      </w:tr>
      <w:tr w:rsidR="00EC67D4" w:rsidRPr="0011754B" w14:paraId="45BA1065" w14:textId="77777777" w:rsidTr="00EC67D4">
        <w:trPr>
          <w:trHeight w:val="260"/>
        </w:trPr>
        <w:tc>
          <w:tcPr>
            <w:tcW w:w="10799" w:type="dxa"/>
            <w:gridSpan w:val="4"/>
          </w:tcPr>
          <w:p w14:paraId="6EBF8E11" w14:textId="77777777" w:rsidR="00EC67D4" w:rsidRPr="0011754B" w:rsidRDefault="00EC67D4" w:rsidP="00EC67D4">
            <w:pPr>
              <w:spacing w:after="0" w:line="240" w:lineRule="auto"/>
            </w:pPr>
          </w:p>
        </w:tc>
      </w:tr>
      <w:tr w:rsidR="008138A8" w:rsidRPr="0011754B" w14:paraId="29B9C226" w14:textId="77777777" w:rsidTr="00EC67D4">
        <w:trPr>
          <w:trHeight w:val="260"/>
        </w:trPr>
        <w:tc>
          <w:tcPr>
            <w:tcW w:w="10799" w:type="dxa"/>
            <w:gridSpan w:val="4"/>
          </w:tcPr>
          <w:p w14:paraId="0E13D407" w14:textId="77777777" w:rsidR="008138A8" w:rsidRPr="0011754B" w:rsidRDefault="008138A8" w:rsidP="00EC67D4">
            <w:pPr>
              <w:spacing w:after="0" w:line="240" w:lineRule="auto"/>
            </w:pPr>
          </w:p>
        </w:tc>
      </w:tr>
      <w:tr w:rsidR="008138A8" w:rsidRPr="0011754B" w14:paraId="5241CE88" w14:textId="77777777" w:rsidTr="00EC67D4">
        <w:trPr>
          <w:trHeight w:val="260"/>
        </w:trPr>
        <w:tc>
          <w:tcPr>
            <w:tcW w:w="10799" w:type="dxa"/>
            <w:gridSpan w:val="4"/>
          </w:tcPr>
          <w:p w14:paraId="5659E8B8" w14:textId="77777777" w:rsidR="008138A8" w:rsidRPr="0011754B" w:rsidRDefault="008138A8" w:rsidP="00EC67D4">
            <w:pPr>
              <w:spacing w:after="0" w:line="240" w:lineRule="auto"/>
            </w:pPr>
          </w:p>
        </w:tc>
      </w:tr>
      <w:tr w:rsidR="008138A8" w:rsidRPr="0011754B" w14:paraId="4446518E" w14:textId="77777777" w:rsidTr="00EC67D4">
        <w:trPr>
          <w:trHeight w:val="260"/>
        </w:trPr>
        <w:tc>
          <w:tcPr>
            <w:tcW w:w="10799" w:type="dxa"/>
            <w:gridSpan w:val="4"/>
          </w:tcPr>
          <w:p w14:paraId="419D22A1" w14:textId="77777777" w:rsidR="008138A8" w:rsidRPr="0011754B" w:rsidRDefault="008138A8" w:rsidP="00EC67D4">
            <w:pPr>
              <w:spacing w:after="0" w:line="240" w:lineRule="auto"/>
            </w:pPr>
          </w:p>
        </w:tc>
      </w:tr>
      <w:tr w:rsidR="00EC67D4" w:rsidRPr="0011754B" w14:paraId="7BCD78DE" w14:textId="77777777" w:rsidTr="00EC67D4">
        <w:trPr>
          <w:trHeight w:val="245"/>
        </w:trPr>
        <w:tc>
          <w:tcPr>
            <w:tcW w:w="10799" w:type="dxa"/>
            <w:gridSpan w:val="4"/>
          </w:tcPr>
          <w:p w14:paraId="58B390F9" w14:textId="77777777" w:rsidR="00EC67D4" w:rsidRPr="0011754B" w:rsidRDefault="00EC67D4" w:rsidP="00EC67D4">
            <w:pPr>
              <w:spacing w:after="0" w:line="240" w:lineRule="auto"/>
            </w:pPr>
          </w:p>
        </w:tc>
      </w:tr>
      <w:tr w:rsidR="00EC67D4" w:rsidRPr="0011754B" w14:paraId="48EDD2B3" w14:textId="77777777" w:rsidTr="00EC67D4">
        <w:trPr>
          <w:trHeight w:val="260"/>
        </w:trPr>
        <w:tc>
          <w:tcPr>
            <w:tcW w:w="10799" w:type="dxa"/>
            <w:gridSpan w:val="4"/>
          </w:tcPr>
          <w:p w14:paraId="14A2E9BE" w14:textId="77777777" w:rsidR="00EC67D4" w:rsidRPr="0011754B" w:rsidRDefault="00EC67D4" w:rsidP="00EC67D4">
            <w:pPr>
              <w:spacing w:after="0" w:line="240" w:lineRule="auto"/>
            </w:pPr>
          </w:p>
        </w:tc>
      </w:tr>
      <w:tr w:rsidR="00EC67D4" w:rsidRPr="00A624E5" w14:paraId="0E136017" w14:textId="77777777" w:rsidTr="00EC67D4">
        <w:trPr>
          <w:trHeight w:val="1193"/>
        </w:trPr>
        <w:tc>
          <w:tcPr>
            <w:tcW w:w="10799" w:type="dxa"/>
            <w:gridSpan w:val="4"/>
          </w:tcPr>
          <w:p w14:paraId="66B8EB1A" w14:textId="77777777" w:rsidR="00EC67D4" w:rsidRPr="00A624E5" w:rsidRDefault="00EC67D4" w:rsidP="00EC67D4">
            <w:pPr>
              <w:spacing w:after="0" w:line="240" w:lineRule="auto"/>
              <w:rPr>
                <w:b/>
                <w:i/>
                <w:color w:val="0000FF"/>
                <w:sz w:val="18"/>
                <w:szCs w:val="18"/>
              </w:rPr>
            </w:pPr>
            <w:r w:rsidRPr="001B14AF">
              <w:rPr>
                <w:i/>
                <w:color w:val="000000"/>
              </w:rPr>
              <w:t>PROVIDE A DESCRIPTION OF BUDGET REVISION:</w:t>
            </w:r>
            <w:r w:rsidRPr="00A624E5">
              <w:rPr>
                <w:b/>
                <w:i/>
                <w:color w:val="0000FF"/>
                <w:sz w:val="18"/>
                <w:szCs w:val="18"/>
              </w:rPr>
              <w:t xml:space="preserve">  (Include a comparison between the most recently approved</w:t>
            </w:r>
            <w:r>
              <w:rPr>
                <w:b/>
                <w:i/>
                <w:color w:val="0000FF"/>
                <w:sz w:val="18"/>
                <w:szCs w:val="18"/>
              </w:rPr>
              <w:t xml:space="preserve"> Budget and the </w:t>
            </w:r>
          </w:p>
          <w:p w14:paraId="5F20289F" w14:textId="77777777" w:rsidR="00EC67D4" w:rsidRPr="00A624E5" w:rsidRDefault="00EC67D4" w:rsidP="00EC67D4">
            <w:pPr>
              <w:spacing w:after="0" w:line="240" w:lineRule="auto"/>
              <w:rPr>
                <w:b/>
                <w:i/>
                <w:color w:val="0000FF"/>
                <w:sz w:val="18"/>
                <w:szCs w:val="18"/>
              </w:rPr>
            </w:pPr>
            <w:r>
              <w:rPr>
                <w:b/>
                <w:i/>
                <w:color w:val="0000FF"/>
                <w:sz w:val="18"/>
                <w:szCs w:val="18"/>
              </w:rPr>
              <w:t xml:space="preserve">Proposed </w:t>
            </w:r>
            <w:r w:rsidRPr="00A624E5">
              <w:rPr>
                <w:b/>
                <w:i/>
                <w:color w:val="0000FF"/>
                <w:sz w:val="18"/>
                <w:szCs w:val="18"/>
              </w:rPr>
              <w:t>budget</w:t>
            </w:r>
            <w:r>
              <w:rPr>
                <w:b/>
                <w:i/>
                <w:color w:val="0000FF"/>
                <w:sz w:val="18"/>
                <w:szCs w:val="18"/>
              </w:rPr>
              <w:t xml:space="preserve">, </w:t>
            </w:r>
            <w:r w:rsidR="0095223E">
              <w:rPr>
                <w:b/>
                <w:i/>
                <w:color w:val="0000FF"/>
                <w:sz w:val="18"/>
                <w:szCs w:val="18"/>
              </w:rPr>
              <w:t xml:space="preserve">and </w:t>
            </w:r>
            <w:r w:rsidR="0095223E" w:rsidRPr="00A624E5">
              <w:rPr>
                <w:b/>
                <w:i/>
                <w:color w:val="0000FF"/>
                <w:sz w:val="18"/>
                <w:szCs w:val="18"/>
              </w:rPr>
              <w:t>an</w:t>
            </w:r>
            <w:r w:rsidRPr="00A624E5">
              <w:rPr>
                <w:b/>
                <w:i/>
                <w:color w:val="0000FF"/>
                <w:sz w:val="18"/>
                <w:szCs w:val="18"/>
              </w:rPr>
              <w:t xml:space="preserve"> updated budget narrative of the affected cost line items</w:t>
            </w:r>
            <w:r>
              <w:rPr>
                <w:b/>
                <w:i/>
                <w:color w:val="0000FF"/>
                <w:sz w:val="18"/>
                <w:szCs w:val="18"/>
              </w:rPr>
              <w:t>.  Example:  $900 is currently budgeted to the “Travel”</w:t>
            </w:r>
          </w:p>
          <w:p w14:paraId="6FC35658" w14:textId="77777777" w:rsidR="00EC67D4" w:rsidRPr="00A624E5" w:rsidRDefault="00EC67D4" w:rsidP="00EC67D4">
            <w:pPr>
              <w:spacing w:after="0" w:line="240" w:lineRule="auto"/>
              <w:rPr>
                <w:b/>
                <w:i/>
                <w:color w:val="0000FF"/>
                <w:sz w:val="18"/>
                <w:szCs w:val="18"/>
              </w:rPr>
            </w:pPr>
            <w:r w:rsidRPr="00A624E5">
              <w:rPr>
                <w:b/>
                <w:i/>
                <w:color w:val="0000FF"/>
                <w:sz w:val="18"/>
                <w:szCs w:val="18"/>
              </w:rPr>
              <w:t xml:space="preserve"> line item</w:t>
            </w:r>
            <w:r>
              <w:rPr>
                <w:b/>
                <w:i/>
                <w:color w:val="0000FF"/>
                <w:sz w:val="18"/>
                <w:szCs w:val="18"/>
              </w:rPr>
              <w:t xml:space="preserve">, of  this amount $500  will be </w:t>
            </w:r>
            <w:r w:rsidRPr="00A624E5">
              <w:rPr>
                <w:b/>
                <w:i/>
                <w:color w:val="0000FF"/>
                <w:sz w:val="18"/>
                <w:szCs w:val="18"/>
              </w:rPr>
              <w:t xml:space="preserve">reallocated </w:t>
            </w:r>
            <w:r>
              <w:rPr>
                <w:b/>
                <w:i/>
                <w:color w:val="0000FF"/>
                <w:sz w:val="18"/>
                <w:szCs w:val="18"/>
              </w:rPr>
              <w:t xml:space="preserve">to “Other Operating Expenses” to cover the costs of printing 2,000 brochures on “How </w:t>
            </w:r>
          </w:p>
          <w:p w14:paraId="33D44E1A" w14:textId="77777777" w:rsidR="00EC67D4" w:rsidRPr="00A624E5" w:rsidRDefault="00EC67D4" w:rsidP="00EC67D4">
            <w:pPr>
              <w:spacing w:after="0" w:line="240" w:lineRule="auto"/>
              <w:rPr>
                <w:b/>
                <w:i/>
                <w:color w:val="0000FF"/>
                <w:sz w:val="18"/>
                <w:szCs w:val="18"/>
              </w:rPr>
            </w:pPr>
            <w:r w:rsidRPr="00A624E5">
              <w:rPr>
                <w:b/>
                <w:i/>
                <w:color w:val="0000FF"/>
                <w:sz w:val="18"/>
                <w:szCs w:val="18"/>
              </w:rPr>
              <w:t xml:space="preserve"> to Eradicate Cucumber</w:t>
            </w:r>
            <w:r>
              <w:rPr>
                <w:b/>
                <w:i/>
                <w:color w:val="0000FF"/>
                <w:sz w:val="18"/>
                <w:szCs w:val="18"/>
              </w:rPr>
              <w:t xml:space="preserve"> Mold”, which will be provided to producers in the State.  </w:t>
            </w:r>
            <w:r w:rsidRPr="00A624E5">
              <w:rPr>
                <w:b/>
                <w:i/>
                <w:color w:val="0000FF"/>
                <w:sz w:val="18"/>
                <w:szCs w:val="18"/>
              </w:rPr>
              <w:t xml:space="preserve"> This will decrease “Travel”  to a  </w:t>
            </w:r>
            <w:r>
              <w:rPr>
                <w:b/>
                <w:i/>
                <w:color w:val="0000FF"/>
                <w:sz w:val="18"/>
                <w:szCs w:val="18"/>
              </w:rPr>
              <w:t>total of $500 and</w:t>
            </w:r>
          </w:p>
          <w:p w14:paraId="72C51714" w14:textId="77777777" w:rsidR="00EC67D4" w:rsidRPr="00A624E5" w:rsidRDefault="00EC67D4" w:rsidP="00EC67D4">
            <w:pPr>
              <w:rPr>
                <w:b/>
                <w:i/>
                <w:color w:val="0000FF"/>
                <w:sz w:val="18"/>
                <w:szCs w:val="18"/>
              </w:rPr>
            </w:pPr>
            <w:r>
              <w:rPr>
                <w:b/>
                <w:i/>
                <w:color w:val="0000FF"/>
                <w:sz w:val="18"/>
                <w:szCs w:val="18"/>
              </w:rPr>
              <w:t>increase “Other Operating Expenses</w:t>
            </w:r>
            <w:r w:rsidR="00B638D3">
              <w:rPr>
                <w:b/>
                <w:i/>
                <w:color w:val="0000FF"/>
                <w:sz w:val="18"/>
                <w:szCs w:val="18"/>
              </w:rPr>
              <w:t>”</w:t>
            </w:r>
            <w:r>
              <w:rPr>
                <w:b/>
                <w:i/>
                <w:color w:val="0000FF"/>
                <w:sz w:val="18"/>
                <w:szCs w:val="18"/>
              </w:rPr>
              <w:t xml:space="preserve"> from $2,000 to $2,500.) </w:t>
            </w:r>
            <w:r w:rsidRPr="00A624E5">
              <w:rPr>
                <w:b/>
                <w:i/>
                <w:color w:val="0000FF"/>
                <w:sz w:val="18"/>
                <w:szCs w:val="18"/>
              </w:rPr>
              <w:t xml:space="preserve">  </w:t>
            </w:r>
          </w:p>
        </w:tc>
      </w:tr>
      <w:tr w:rsidR="00EC67D4" w:rsidRPr="00A624E5" w14:paraId="52FFF2A2" w14:textId="77777777" w:rsidTr="00EC67D4">
        <w:trPr>
          <w:trHeight w:val="245"/>
        </w:trPr>
        <w:tc>
          <w:tcPr>
            <w:tcW w:w="10799" w:type="dxa"/>
            <w:gridSpan w:val="4"/>
          </w:tcPr>
          <w:p w14:paraId="185A15B8" w14:textId="77777777" w:rsidR="00EC67D4" w:rsidRPr="00A624E5" w:rsidRDefault="00EC67D4" w:rsidP="00EC67D4">
            <w:pPr>
              <w:spacing w:after="0" w:line="240" w:lineRule="auto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EC67D4" w:rsidRPr="00A624E5" w14:paraId="2A3F2BC0" w14:textId="77777777" w:rsidTr="00EC67D4">
        <w:trPr>
          <w:trHeight w:val="245"/>
        </w:trPr>
        <w:tc>
          <w:tcPr>
            <w:tcW w:w="10799" w:type="dxa"/>
            <w:gridSpan w:val="4"/>
          </w:tcPr>
          <w:p w14:paraId="400C12EF" w14:textId="77777777" w:rsidR="00EC67D4" w:rsidRPr="00A624E5" w:rsidRDefault="00EC67D4" w:rsidP="00EC67D4">
            <w:pPr>
              <w:spacing w:after="0" w:line="240" w:lineRule="auto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EC67D4" w:rsidRPr="00A624E5" w14:paraId="05712F5E" w14:textId="77777777" w:rsidTr="00EC67D4">
        <w:trPr>
          <w:trHeight w:val="245"/>
        </w:trPr>
        <w:tc>
          <w:tcPr>
            <w:tcW w:w="10799" w:type="dxa"/>
            <w:gridSpan w:val="4"/>
          </w:tcPr>
          <w:p w14:paraId="547E1ED2" w14:textId="77777777" w:rsidR="00EC67D4" w:rsidRPr="00A624E5" w:rsidRDefault="00EC67D4" w:rsidP="00EC67D4">
            <w:pPr>
              <w:spacing w:after="0" w:line="240" w:lineRule="auto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EC67D4" w:rsidRPr="00A624E5" w14:paraId="519A9693" w14:textId="77777777" w:rsidTr="00EC67D4">
        <w:trPr>
          <w:trHeight w:val="245"/>
        </w:trPr>
        <w:tc>
          <w:tcPr>
            <w:tcW w:w="10799" w:type="dxa"/>
            <w:gridSpan w:val="4"/>
          </w:tcPr>
          <w:p w14:paraId="6232CACA" w14:textId="77777777" w:rsidR="00EC67D4" w:rsidRPr="00A624E5" w:rsidRDefault="00EC67D4" w:rsidP="00EC67D4">
            <w:pPr>
              <w:spacing w:after="0" w:line="240" w:lineRule="auto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8138A8" w:rsidRPr="00A624E5" w14:paraId="4475FA77" w14:textId="77777777" w:rsidTr="00EC67D4">
        <w:trPr>
          <w:trHeight w:val="245"/>
        </w:trPr>
        <w:tc>
          <w:tcPr>
            <w:tcW w:w="10799" w:type="dxa"/>
            <w:gridSpan w:val="4"/>
          </w:tcPr>
          <w:p w14:paraId="328F7486" w14:textId="77777777" w:rsidR="008138A8" w:rsidRPr="00A624E5" w:rsidRDefault="008138A8" w:rsidP="00EC67D4">
            <w:pPr>
              <w:spacing w:after="0" w:line="240" w:lineRule="auto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8138A8" w:rsidRPr="00A624E5" w14:paraId="66258165" w14:textId="77777777" w:rsidTr="00EC67D4">
        <w:trPr>
          <w:trHeight w:val="245"/>
        </w:trPr>
        <w:tc>
          <w:tcPr>
            <w:tcW w:w="10799" w:type="dxa"/>
            <w:gridSpan w:val="4"/>
          </w:tcPr>
          <w:p w14:paraId="7D169380" w14:textId="77777777" w:rsidR="008138A8" w:rsidRPr="00A624E5" w:rsidRDefault="008138A8" w:rsidP="00EC67D4">
            <w:pPr>
              <w:spacing w:after="0" w:line="240" w:lineRule="auto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8138A8" w:rsidRPr="00A624E5" w14:paraId="419EE2D5" w14:textId="77777777" w:rsidTr="00EC67D4">
        <w:trPr>
          <w:trHeight w:val="245"/>
        </w:trPr>
        <w:tc>
          <w:tcPr>
            <w:tcW w:w="10799" w:type="dxa"/>
            <w:gridSpan w:val="4"/>
          </w:tcPr>
          <w:p w14:paraId="47E1EF1C" w14:textId="77777777" w:rsidR="008138A8" w:rsidRPr="00A624E5" w:rsidRDefault="008138A8" w:rsidP="00EC67D4">
            <w:pPr>
              <w:spacing w:after="0" w:line="240" w:lineRule="auto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EC67D4" w:rsidRPr="00A624E5" w14:paraId="107AF5A8" w14:textId="77777777" w:rsidTr="00EC67D4">
        <w:trPr>
          <w:trHeight w:val="245"/>
        </w:trPr>
        <w:tc>
          <w:tcPr>
            <w:tcW w:w="10799" w:type="dxa"/>
            <w:gridSpan w:val="4"/>
          </w:tcPr>
          <w:p w14:paraId="0770E12B" w14:textId="77777777" w:rsidR="00EC67D4" w:rsidRPr="00A624E5" w:rsidRDefault="00EC67D4" w:rsidP="00EC67D4">
            <w:pPr>
              <w:spacing w:after="0" w:line="240" w:lineRule="auto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EC67D4" w:rsidRPr="00A624E5" w14:paraId="1AAD7CF8" w14:textId="77777777" w:rsidTr="00EC67D4">
        <w:trPr>
          <w:trHeight w:val="245"/>
        </w:trPr>
        <w:tc>
          <w:tcPr>
            <w:tcW w:w="10799" w:type="dxa"/>
            <w:gridSpan w:val="4"/>
          </w:tcPr>
          <w:p w14:paraId="582EE900" w14:textId="77777777" w:rsidR="00EC67D4" w:rsidRPr="00A624E5" w:rsidRDefault="00EC67D4" w:rsidP="00EC67D4">
            <w:pPr>
              <w:spacing w:after="0" w:line="240" w:lineRule="auto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EC67D4" w:rsidRPr="00A624E5" w14:paraId="6F3A876A" w14:textId="77777777" w:rsidTr="00EC67D4">
        <w:trPr>
          <w:trHeight w:val="245"/>
        </w:trPr>
        <w:tc>
          <w:tcPr>
            <w:tcW w:w="10799" w:type="dxa"/>
            <w:gridSpan w:val="4"/>
          </w:tcPr>
          <w:p w14:paraId="0C9FF304" w14:textId="33951B9F" w:rsidR="00EC67D4" w:rsidRPr="0011754B" w:rsidRDefault="000713AB" w:rsidP="00B638D3">
            <w:pPr>
              <w:spacing w:after="0" w:line="240" w:lineRule="auto"/>
            </w:pPr>
            <w:r w:rsidRPr="0011754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67D4" w:rsidRPr="0011754B">
              <w:instrText xml:space="preserve"> FORMCHECKBOX </w:instrText>
            </w:r>
            <w:r w:rsidR="00F55674">
              <w:fldChar w:fldCharType="separate"/>
            </w:r>
            <w:r w:rsidRPr="0011754B">
              <w:fldChar w:fldCharType="end"/>
            </w:r>
            <w:r w:rsidR="00EC67D4" w:rsidRPr="0011754B">
              <w:t xml:space="preserve"> ATTACHED IS A REVISED </w:t>
            </w:r>
            <w:r w:rsidR="00EC67D4">
              <w:t>“BUDGET</w:t>
            </w:r>
            <w:r w:rsidR="00213A0C">
              <w:t xml:space="preserve"> REVISION WORKSHEET.</w:t>
            </w:r>
            <w:r w:rsidR="00EC67D4">
              <w:t>”</w:t>
            </w:r>
            <w:r w:rsidR="00EC67D4" w:rsidRPr="0011754B">
              <w:t xml:space="preserve">  </w:t>
            </w:r>
            <w:r w:rsidR="00EC67D4" w:rsidRPr="00A624E5">
              <w:rPr>
                <w:b/>
                <w:i/>
                <w:color w:val="0000FF"/>
                <w:sz w:val="18"/>
                <w:szCs w:val="18"/>
              </w:rPr>
              <w:t xml:space="preserve">(Only the document provided by </w:t>
            </w:r>
            <w:r w:rsidR="00055F85">
              <w:rPr>
                <w:b/>
                <w:i/>
                <w:color w:val="0000FF"/>
                <w:sz w:val="18"/>
                <w:szCs w:val="18"/>
              </w:rPr>
              <w:t>BRI</w:t>
            </w:r>
            <w:r w:rsidR="002E0FF7">
              <w:rPr>
                <w:b/>
                <w:i/>
                <w:color w:val="0000FF"/>
                <w:sz w:val="18"/>
                <w:szCs w:val="18"/>
              </w:rPr>
              <w:t>/NECP/IAAE</w:t>
            </w:r>
            <w:r w:rsidR="00EC67D4" w:rsidRPr="00A624E5">
              <w:rPr>
                <w:b/>
                <w:i/>
                <w:color w:val="0000FF"/>
                <w:sz w:val="18"/>
                <w:szCs w:val="18"/>
              </w:rPr>
              <w:t xml:space="preserve"> is acceptable.)</w:t>
            </w:r>
          </w:p>
        </w:tc>
      </w:tr>
      <w:tr w:rsidR="00EC67D4" w:rsidRPr="00A624E5" w14:paraId="60C5C16B" w14:textId="77777777" w:rsidTr="00EC67D4">
        <w:trPr>
          <w:trHeight w:val="245"/>
        </w:trPr>
        <w:tc>
          <w:tcPr>
            <w:tcW w:w="10799" w:type="dxa"/>
            <w:gridSpan w:val="4"/>
          </w:tcPr>
          <w:p w14:paraId="3369D8BB" w14:textId="77777777" w:rsidR="00EC67D4" w:rsidRDefault="00EC67D4" w:rsidP="00EC67D4">
            <w:pPr>
              <w:spacing w:after="0" w:line="240" w:lineRule="auto"/>
              <w:rPr>
                <w:b/>
                <w:i/>
                <w:color w:val="0000FF"/>
                <w:sz w:val="18"/>
                <w:szCs w:val="18"/>
              </w:rPr>
            </w:pPr>
          </w:p>
          <w:p w14:paraId="7EAC5512" w14:textId="77777777" w:rsidR="00EC67D4" w:rsidRDefault="00EC67D4" w:rsidP="00EC67D4">
            <w:pPr>
              <w:spacing w:after="0" w:line="240" w:lineRule="auto"/>
              <w:rPr>
                <w:b/>
                <w:i/>
                <w:color w:val="0000FF"/>
                <w:sz w:val="18"/>
                <w:szCs w:val="18"/>
              </w:rPr>
            </w:pPr>
          </w:p>
          <w:p w14:paraId="34489D42" w14:textId="0FEB2894" w:rsidR="00EC67D4" w:rsidRPr="00036A04" w:rsidRDefault="00055F85" w:rsidP="00EC67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Rev:  5/17</w:t>
            </w:r>
            <w:r w:rsidR="0095223E">
              <w:rPr>
                <w:sz w:val="16"/>
                <w:szCs w:val="16"/>
              </w:rPr>
              <w:t>, 9/17</w:t>
            </w:r>
            <w:r w:rsidR="005E57C1">
              <w:rPr>
                <w:sz w:val="16"/>
                <w:szCs w:val="16"/>
              </w:rPr>
              <w:t>, 11/17</w:t>
            </w:r>
            <w:r w:rsidR="002E0FF7">
              <w:rPr>
                <w:sz w:val="16"/>
                <w:szCs w:val="16"/>
              </w:rPr>
              <w:t>, 9/24</w:t>
            </w:r>
          </w:p>
        </w:tc>
      </w:tr>
    </w:tbl>
    <w:p w14:paraId="1D9A1AE9" w14:textId="77777777" w:rsidR="00ED650E" w:rsidRDefault="00ED650E" w:rsidP="008511BD"/>
    <w:sectPr w:rsidR="00ED650E" w:rsidSect="00F55674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87260" w14:textId="77777777" w:rsidR="002E0FF7" w:rsidRDefault="002E0FF7" w:rsidP="002E0FF7">
      <w:pPr>
        <w:spacing w:after="0" w:line="240" w:lineRule="auto"/>
      </w:pPr>
      <w:r>
        <w:separator/>
      </w:r>
    </w:p>
  </w:endnote>
  <w:endnote w:type="continuationSeparator" w:id="0">
    <w:p w14:paraId="3514B467" w14:textId="77777777" w:rsidR="002E0FF7" w:rsidRDefault="002E0FF7" w:rsidP="002E0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70EDF" w14:textId="77777777" w:rsidR="002E0FF7" w:rsidRDefault="002E0FF7" w:rsidP="002E0FF7">
      <w:pPr>
        <w:spacing w:after="0" w:line="240" w:lineRule="auto"/>
      </w:pPr>
      <w:r>
        <w:separator/>
      </w:r>
    </w:p>
  </w:footnote>
  <w:footnote w:type="continuationSeparator" w:id="0">
    <w:p w14:paraId="5967435E" w14:textId="77777777" w:rsidR="002E0FF7" w:rsidRDefault="002E0FF7" w:rsidP="002E0F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50E"/>
    <w:rsid w:val="00036A04"/>
    <w:rsid w:val="0005439B"/>
    <w:rsid w:val="00055F85"/>
    <w:rsid w:val="000713AB"/>
    <w:rsid w:val="000A1B51"/>
    <w:rsid w:val="000F4550"/>
    <w:rsid w:val="0013691C"/>
    <w:rsid w:val="00196C07"/>
    <w:rsid w:val="00213A0C"/>
    <w:rsid w:val="002471C0"/>
    <w:rsid w:val="00281E3A"/>
    <w:rsid w:val="002E0FF7"/>
    <w:rsid w:val="002E4901"/>
    <w:rsid w:val="00477B49"/>
    <w:rsid w:val="004B6B82"/>
    <w:rsid w:val="005D5A16"/>
    <w:rsid w:val="005E57C1"/>
    <w:rsid w:val="0078766D"/>
    <w:rsid w:val="008138A8"/>
    <w:rsid w:val="008511BD"/>
    <w:rsid w:val="008666A1"/>
    <w:rsid w:val="00894E70"/>
    <w:rsid w:val="008B5A52"/>
    <w:rsid w:val="008B7D27"/>
    <w:rsid w:val="009457E8"/>
    <w:rsid w:val="0095223E"/>
    <w:rsid w:val="00AB6CAF"/>
    <w:rsid w:val="00B157D3"/>
    <w:rsid w:val="00B527D9"/>
    <w:rsid w:val="00B638D3"/>
    <w:rsid w:val="00BB3931"/>
    <w:rsid w:val="00BF69B8"/>
    <w:rsid w:val="00C815DC"/>
    <w:rsid w:val="00DB5434"/>
    <w:rsid w:val="00E64DC7"/>
    <w:rsid w:val="00EC67D4"/>
    <w:rsid w:val="00ED650E"/>
    <w:rsid w:val="00F10C6A"/>
    <w:rsid w:val="00F13D13"/>
    <w:rsid w:val="00F369C1"/>
    <w:rsid w:val="00F5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2D23C3"/>
  <w15:docId w15:val="{05BE3F12-ED33-49BD-8B26-9EEF8357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5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FF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E0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F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cummsa</dc:creator>
  <cp:keywords/>
  <dc:description/>
  <cp:lastModifiedBy>Medlin, Allison D</cp:lastModifiedBy>
  <cp:revision>10</cp:revision>
  <dcterms:created xsi:type="dcterms:W3CDTF">2017-05-17T14:48:00Z</dcterms:created>
  <dcterms:modified xsi:type="dcterms:W3CDTF">2024-09-16T16:56:00Z</dcterms:modified>
</cp:coreProperties>
</file>